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FD4" w:rsidRPr="00E81EA4" w:rsidRDefault="00F41776" w:rsidP="00216FD4">
      <w:pPr>
        <w:pStyle w:val="a5"/>
        <w:spacing w:before="71"/>
        <w:rPr>
          <w:b w:val="0"/>
          <w:spacing w:val="-67"/>
        </w:rPr>
      </w:pPr>
      <w:r w:rsidRPr="00E81EA4">
        <w:rPr>
          <w:b w:val="0"/>
        </w:rPr>
        <w:pict>
          <v:shape id="_x0000_s1026" style="position:absolute;left:0;text-align:left;margin-left:24pt;margin-top:24pt;width:547.45pt;height:794.05pt;z-index:-251658752;mso-position-horizontal-relative:page;mso-position-vertical-relative:page" coordorigin="480,480" coordsize="10949,15881" o:spt="100" adj="0,,0" path="m569,16272r-15,l554,16286r15,l569,16272xm569,554r-15,l554,569r,15703l569,16272,569,569r,-15xm11354,16272r-14,l569,16272r,14l11340,16286r14,l11354,16272xm11354,554r-14,l569,554r,15l11340,569r,15703l11354,16272r,-15703l11354,554xm11429,16272r-60,l11369,16301r-29,l569,16301r-29,l540,16272r-60,l480,16301r,60l540,16361r29,l11340,16361r29,l11429,16361r,-60l11429,16272xm11429,480r-60,l11340,480,569,480r-29,l480,480r,60l480,569r,15703l540,16272,540,569r,-29l569,540r10771,l11369,540r,29l11369,16272r60,l11429,569r,-29l11429,480xe" filled="f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216FD4" w:rsidRPr="00E81EA4">
        <w:rPr>
          <w:b w:val="0"/>
        </w:rPr>
        <w:t>Муниципальное</w:t>
      </w:r>
      <w:r w:rsidR="00216FD4" w:rsidRPr="00E81EA4">
        <w:rPr>
          <w:b w:val="0"/>
          <w:spacing w:val="1"/>
        </w:rPr>
        <w:t xml:space="preserve"> </w:t>
      </w:r>
      <w:r w:rsidR="00216FD4" w:rsidRPr="00E81EA4">
        <w:rPr>
          <w:b w:val="0"/>
        </w:rPr>
        <w:t>бюджетное</w:t>
      </w:r>
      <w:r w:rsidR="00216FD4" w:rsidRPr="00E81EA4">
        <w:rPr>
          <w:b w:val="0"/>
          <w:spacing w:val="1"/>
        </w:rPr>
        <w:t xml:space="preserve"> </w:t>
      </w:r>
      <w:r w:rsidR="00216FD4" w:rsidRPr="00E81EA4">
        <w:rPr>
          <w:b w:val="0"/>
        </w:rPr>
        <w:t>дошкольное</w:t>
      </w:r>
      <w:r w:rsidR="00216FD4" w:rsidRPr="00E81EA4">
        <w:rPr>
          <w:b w:val="0"/>
          <w:spacing w:val="1"/>
        </w:rPr>
        <w:t xml:space="preserve"> </w:t>
      </w:r>
      <w:r w:rsidR="00216FD4" w:rsidRPr="00E81EA4">
        <w:rPr>
          <w:b w:val="0"/>
        </w:rPr>
        <w:t>образовательное</w:t>
      </w:r>
      <w:r w:rsidR="00216FD4" w:rsidRPr="00E81EA4">
        <w:rPr>
          <w:b w:val="0"/>
          <w:spacing w:val="1"/>
        </w:rPr>
        <w:t xml:space="preserve"> </w:t>
      </w:r>
      <w:r w:rsidR="00216FD4" w:rsidRPr="00E81EA4">
        <w:rPr>
          <w:b w:val="0"/>
        </w:rPr>
        <w:t>учреждение</w:t>
      </w:r>
      <w:r w:rsidR="00216FD4" w:rsidRPr="00E81EA4">
        <w:rPr>
          <w:b w:val="0"/>
          <w:spacing w:val="-67"/>
        </w:rPr>
        <w:t xml:space="preserve"> </w:t>
      </w:r>
    </w:p>
    <w:p w:rsidR="00216FD4" w:rsidRPr="00E81EA4" w:rsidRDefault="00216FD4" w:rsidP="00216FD4">
      <w:pPr>
        <w:pStyle w:val="a5"/>
        <w:spacing w:before="71"/>
        <w:rPr>
          <w:b w:val="0"/>
        </w:rPr>
      </w:pPr>
      <w:r w:rsidRPr="00E81EA4">
        <w:rPr>
          <w:b w:val="0"/>
        </w:rPr>
        <w:t>детский</w:t>
      </w:r>
      <w:r w:rsidRPr="00E81EA4">
        <w:rPr>
          <w:b w:val="0"/>
          <w:spacing w:val="-2"/>
        </w:rPr>
        <w:t xml:space="preserve"> </w:t>
      </w:r>
      <w:r w:rsidRPr="00E81EA4">
        <w:rPr>
          <w:b w:val="0"/>
        </w:rPr>
        <w:t>сад</w:t>
      </w:r>
      <w:r w:rsidRPr="00E81EA4">
        <w:rPr>
          <w:b w:val="0"/>
          <w:spacing w:val="-3"/>
        </w:rPr>
        <w:t xml:space="preserve"> </w:t>
      </w:r>
      <w:r w:rsidRPr="00E81EA4">
        <w:rPr>
          <w:b w:val="0"/>
        </w:rPr>
        <w:t>№</w:t>
      </w:r>
      <w:r w:rsidRPr="00E81EA4">
        <w:rPr>
          <w:b w:val="0"/>
          <w:spacing w:val="1"/>
        </w:rPr>
        <w:t xml:space="preserve"> </w:t>
      </w:r>
      <w:r w:rsidRPr="00E81EA4">
        <w:rPr>
          <w:b w:val="0"/>
        </w:rPr>
        <w:t>34</w:t>
      </w:r>
      <w:r w:rsidRPr="00E81EA4">
        <w:rPr>
          <w:b w:val="0"/>
          <w:spacing w:val="1"/>
        </w:rPr>
        <w:t xml:space="preserve"> </w:t>
      </w:r>
      <w:r w:rsidRPr="00E81EA4">
        <w:rPr>
          <w:b w:val="0"/>
        </w:rPr>
        <w:t>«Берёзка»</w:t>
      </w:r>
    </w:p>
    <w:p w:rsidR="00216FD4" w:rsidRDefault="00216FD4" w:rsidP="00E5395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16FD4" w:rsidRDefault="00216FD4" w:rsidP="00E5395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16FD4" w:rsidRDefault="00216FD4" w:rsidP="00E5395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16FD4" w:rsidRDefault="00216FD4" w:rsidP="00E5395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16FD4" w:rsidRDefault="00216FD4" w:rsidP="00E5395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16FD4" w:rsidRDefault="00216FD4" w:rsidP="00E5395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16FD4" w:rsidRDefault="00216FD4" w:rsidP="00E5395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16FD4" w:rsidRPr="00C024A0" w:rsidRDefault="001F6F31" w:rsidP="00E5395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6"/>
        </w:rPr>
      </w:pPr>
      <w:r w:rsidRPr="00C024A0">
        <w:rPr>
          <w:rFonts w:ascii="Times New Roman" w:hAnsi="Times New Roman" w:cs="Times New Roman"/>
          <w:b/>
          <w:sz w:val="40"/>
          <w:szCs w:val="36"/>
        </w:rPr>
        <w:t xml:space="preserve">Мастер-класс для педагогов </w:t>
      </w:r>
    </w:p>
    <w:p w:rsidR="001F6F31" w:rsidRPr="00216FD4" w:rsidRDefault="00C024A0" w:rsidP="00E5395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«Здоровьесберегающие технологии</w:t>
      </w:r>
      <w:r w:rsidR="001F6F31" w:rsidRPr="00216FD4">
        <w:rPr>
          <w:rFonts w:ascii="Times New Roman" w:hAnsi="Times New Roman" w:cs="Times New Roman"/>
          <w:b/>
          <w:sz w:val="36"/>
          <w:szCs w:val="36"/>
        </w:rPr>
        <w:t xml:space="preserve"> в </w:t>
      </w:r>
      <w:r>
        <w:rPr>
          <w:rFonts w:ascii="Times New Roman" w:hAnsi="Times New Roman" w:cs="Times New Roman"/>
          <w:b/>
          <w:sz w:val="36"/>
          <w:szCs w:val="36"/>
        </w:rPr>
        <w:t xml:space="preserve">воспитательно-образовательном процессе </w:t>
      </w:r>
      <w:r w:rsidR="001F6F31" w:rsidRPr="00216FD4">
        <w:rPr>
          <w:rFonts w:ascii="Times New Roman" w:hAnsi="Times New Roman" w:cs="Times New Roman"/>
          <w:b/>
          <w:sz w:val="36"/>
          <w:szCs w:val="36"/>
        </w:rPr>
        <w:t>ДОУ»</w:t>
      </w:r>
    </w:p>
    <w:p w:rsidR="00216FD4" w:rsidRDefault="00216FD4" w:rsidP="00E5395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16FD4" w:rsidRDefault="00216FD4" w:rsidP="00E5395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16FD4" w:rsidRDefault="00216FD4" w:rsidP="00E5395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16FD4" w:rsidRDefault="00216FD4" w:rsidP="00E5395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16FD4" w:rsidRDefault="00216FD4" w:rsidP="00E5395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16FD4" w:rsidRDefault="00216FD4" w:rsidP="00E5395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16FD4" w:rsidRDefault="00216FD4" w:rsidP="00E5395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16FD4" w:rsidRDefault="00216FD4" w:rsidP="00216FD4">
      <w:pPr>
        <w:pStyle w:val="a7"/>
        <w:ind w:left="0"/>
        <w:jc w:val="right"/>
        <w:rPr>
          <w:rFonts w:eastAsiaTheme="minorHAnsi"/>
          <w:b/>
          <w:sz w:val="36"/>
          <w:szCs w:val="36"/>
        </w:rPr>
      </w:pPr>
    </w:p>
    <w:p w:rsidR="00216FD4" w:rsidRDefault="00216FD4" w:rsidP="00216FD4">
      <w:pPr>
        <w:pStyle w:val="a7"/>
        <w:ind w:left="0"/>
        <w:jc w:val="right"/>
        <w:rPr>
          <w:rFonts w:eastAsiaTheme="minorHAnsi"/>
          <w:b/>
          <w:sz w:val="36"/>
          <w:szCs w:val="36"/>
        </w:rPr>
      </w:pPr>
    </w:p>
    <w:p w:rsidR="00216FD4" w:rsidRDefault="00216FD4" w:rsidP="00216FD4">
      <w:pPr>
        <w:pStyle w:val="a7"/>
        <w:ind w:left="0"/>
        <w:jc w:val="right"/>
        <w:rPr>
          <w:rFonts w:eastAsiaTheme="minorHAnsi"/>
          <w:b/>
          <w:sz w:val="36"/>
          <w:szCs w:val="36"/>
        </w:rPr>
      </w:pPr>
    </w:p>
    <w:p w:rsidR="00216FD4" w:rsidRDefault="00216FD4" w:rsidP="00216FD4">
      <w:pPr>
        <w:pStyle w:val="a7"/>
        <w:ind w:left="0"/>
        <w:jc w:val="right"/>
        <w:rPr>
          <w:rFonts w:eastAsiaTheme="minorHAnsi"/>
          <w:b/>
          <w:sz w:val="36"/>
          <w:szCs w:val="36"/>
        </w:rPr>
      </w:pPr>
    </w:p>
    <w:p w:rsidR="00216FD4" w:rsidRDefault="00216FD4" w:rsidP="00216FD4">
      <w:pPr>
        <w:pStyle w:val="a7"/>
        <w:ind w:left="0"/>
        <w:jc w:val="right"/>
        <w:rPr>
          <w:rFonts w:eastAsiaTheme="minorHAnsi"/>
          <w:b/>
          <w:sz w:val="36"/>
          <w:szCs w:val="36"/>
        </w:rPr>
      </w:pPr>
    </w:p>
    <w:p w:rsidR="00216FD4" w:rsidRPr="00216FD4" w:rsidRDefault="00216FD4" w:rsidP="00216FD4">
      <w:pPr>
        <w:pStyle w:val="a7"/>
        <w:ind w:left="0"/>
        <w:jc w:val="right"/>
        <w:rPr>
          <w:rFonts w:eastAsiaTheme="minorHAnsi"/>
          <w:sz w:val="36"/>
          <w:szCs w:val="36"/>
        </w:rPr>
      </w:pPr>
    </w:p>
    <w:tbl>
      <w:tblPr>
        <w:tblStyle w:val="a9"/>
        <w:tblW w:w="0" w:type="auto"/>
        <w:tblInd w:w="73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3"/>
      </w:tblGrid>
      <w:tr w:rsidR="00216FD4" w:rsidTr="00216FD4">
        <w:tc>
          <w:tcPr>
            <w:tcW w:w="2233" w:type="dxa"/>
          </w:tcPr>
          <w:p w:rsidR="00216FD4" w:rsidRPr="00E81EA4" w:rsidRDefault="00216FD4" w:rsidP="00216FD4">
            <w:pPr>
              <w:pStyle w:val="a7"/>
              <w:ind w:left="0"/>
              <w:rPr>
                <w:sz w:val="28"/>
                <w:szCs w:val="28"/>
              </w:rPr>
            </w:pPr>
            <w:r w:rsidRPr="00E81EA4">
              <w:rPr>
                <w:sz w:val="28"/>
                <w:szCs w:val="28"/>
              </w:rPr>
              <w:t>Подготовила:</w:t>
            </w:r>
          </w:p>
          <w:p w:rsidR="00216FD4" w:rsidRPr="00E81EA4" w:rsidRDefault="00216FD4" w:rsidP="00216FD4">
            <w:pPr>
              <w:pStyle w:val="a7"/>
              <w:ind w:left="0"/>
              <w:rPr>
                <w:sz w:val="28"/>
                <w:szCs w:val="28"/>
              </w:rPr>
            </w:pPr>
            <w:r w:rsidRPr="00E81EA4">
              <w:rPr>
                <w:sz w:val="28"/>
                <w:szCs w:val="28"/>
              </w:rPr>
              <w:t>Шокурова Т.П.</w:t>
            </w:r>
          </w:p>
          <w:p w:rsidR="00216FD4" w:rsidRPr="00E81EA4" w:rsidRDefault="00216FD4" w:rsidP="00216FD4">
            <w:pPr>
              <w:pStyle w:val="a7"/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216FD4" w:rsidRPr="00216FD4" w:rsidRDefault="00216FD4" w:rsidP="00216FD4">
      <w:pPr>
        <w:pStyle w:val="a7"/>
        <w:ind w:left="0"/>
        <w:jc w:val="right"/>
        <w:rPr>
          <w:b/>
          <w:sz w:val="28"/>
          <w:szCs w:val="28"/>
        </w:rPr>
      </w:pPr>
    </w:p>
    <w:p w:rsidR="00216FD4" w:rsidRPr="00216FD4" w:rsidRDefault="00216FD4" w:rsidP="00216FD4">
      <w:pPr>
        <w:pStyle w:val="a7"/>
        <w:ind w:left="0"/>
        <w:rPr>
          <w:b/>
          <w:sz w:val="28"/>
          <w:szCs w:val="28"/>
        </w:rPr>
      </w:pPr>
    </w:p>
    <w:p w:rsidR="00216FD4" w:rsidRPr="00216FD4" w:rsidRDefault="00216FD4" w:rsidP="00216FD4">
      <w:pPr>
        <w:pStyle w:val="a7"/>
        <w:ind w:left="0"/>
        <w:rPr>
          <w:b/>
          <w:sz w:val="28"/>
          <w:szCs w:val="28"/>
        </w:rPr>
      </w:pPr>
    </w:p>
    <w:p w:rsidR="00216FD4" w:rsidRPr="00216FD4" w:rsidRDefault="00216FD4" w:rsidP="00216FD4">
      <w:pPr>
        <w:pStyle w:val="a7"/>
        <w:ind w:left="0"/>
        <w:rPr>
          <w:b/>
          <w:sz w:val="28"/>
          <w:szCs w:val="28"/>
        </w:rPr>
      </w:pPr>
    </w:p>
    <w:p w:rsidR="00216FD4" w:rsidRPr="00216FD4" w:rsidRDefault="00216FD4" w:rsidP="00216FD4">
      <w:pPr>
        <w:pStyle w:val="a7"/>
        <w:ind w:left="0"/>
        <w:rPr>
          <w:b/>
          <w:sz w:val="28"/>
          <w:szCs w:val="28"/>
        </w:rPr>
      </w:pPr>
    </w:p>
    <w:p w:rsidR="00216FD4" w:rsidRPr="00216FD4" w:rsidRDefault="00216FD4" w:rsidP="00216FD4">
      <w:pPr>
        <w:pStyle w:val="a7"/>
        <w:ind w:left="0"/>
        <w:rPr>
          <w:b/>
          <w:sz w:val="28"/>
          <w:szCs w:val="28"/>
        </w:rPr>
      </w:pPr>
    </w:p>
    <w:p w:rsidR="00216FD4" w:rsidRPr="00216FD4" w:rsidRDefault="00216FD4" w:rsidP="00216FD4">
      <w:pPr>
        <w:pStyle w:val="a7"/>
        <w:ind w:left="0"/>
        <w:rPr>
          <w:b/>
          <w:sz w:val="28"/>
          <w:szCs w:val="28"/>
        </w:rPr>
      </w:pPr>
    </w:p>
    <w:p w:rsidR="00216FD4" w:rsidRPr="00216FD4" w:rsidRDefault="00216FD4" w:rsidP="00216FD4">
      <w:pPr>
        <w:pStyle w:val="a7"/>
        <w:spacing w:before="6"/>
        <w:ind w:left="0"/>
        <w:rPr>
          <w:b/>
          <w:sz w:val="28"/>
          <w:szCs w:val="28"/>
        </w:rPr>
      </w:pPr>
    </w:p>
    <w:p w:rsidR="00216FD4" w:rsidRPr="00E81EA4" w:rsidRDefault="00216FD4" w:rsidP="00216FD4">
      <w:pPr>
        <w:ind w:left="1409" w:right="355"/>
        <w:jc w:val="center"/>
        <w:rPr>
          <w:rFonts w:ascii="Times New Roman" w:hAnsi="Times New Roman" w:cs="Times New Roman"/>
          <w:sz w:val="28"/>
          <w:szCs w:val="28"/>
        </w:rPr>
      </w:pPr>
      <w:r w:rsidRPr="00E81EA4">
        <w:rPr>
          <w:rFonts w:ascii="Times New Roman" w:hAnsi="Times New Roman" w:cs="Times New Roman"/>
          <w:sz w:val="28"/>
          <w:szCs w:val="28"/>
        </w:rPr>
        <w:t>Сургут,</w:t>
      </w:r>
      <w:r w:rsidRPr="00E81EA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81EA4">
        <w:rPr>
          <w:rFonts w:ascii="Times New Roman" w:hAnsi="Times New Roman" w:cs="Times New Roman"/>
          <w:sz w:val="28"/>
          <w:szCs w:val="28"/>
        </w:rPr>
        <w:t>2021</w:t>
      </w:r>
      <w:r w:rsidRPr="00E81EA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81EA4">
        <w:rPr>
          <w:rFonts w:ascii="Times New Roman" w:hAnsi="Times New Roman" w:cs="Times New Roman"/>
          <w:sz w:val="28"/>
          <w:szCs w:val="28"/>
        </w:rPr>
        <w:t>г.</w:t>
      </w:r>
    </w:p>
    <w:p w:rsidR="000B51BF" w:rsidRDefault="00E53950" w:rsidP="000B51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</w:t>
      </w:r>
      <w:r w:rsidR="001F6F31" w:rsidRPr="00E53950">
        <w:rPr>
          <w:rFonts w:ascii="Times New Roman" w:hAnsi="Times New Roman" w:cs="Times New Roman"/>
          <w:b/>
          <w:sz w:val="28"/>
          <w:szCs w:val="28"/>
        </w:rPr>
        <w:t>Цель:</w:t>
      </w:r>
      <w:r w:rsidR="001F6F31" w:rsidRPr="00E53950">
        <w:rPr>
          <w:rFonts w:ascii="Times New Roman" w:hAnsi="Times New Roman" w:cs="Times New Roman"/>
          <w:sz w:val="28"/>
          <w:szCs w:val="28"/>
        </w:rPr>
        <w:t xml:space="preserve"> </w:t>
      </w:r>
      <w:r w:rsidR="000B51BF" w:rsidRPr="000B51BF">
        <w:rPr>
          <w:rFonts w:ascii="Times New Roman" w:hAnsi="Times New Roman" w:cs="Times New Roman"/>
          <w:sz w:val="28"/>
          <w:szCs w:val="28"/>
        </w:rPr>
        <w:t>применение здоровьесберегающих технологий в воспитательно-образовательном процессе</w:t>
      </w:r>
      <w:r w:rsidR="00AC7491">
        <w:rPr>
          <w:rFonts w:ascii="Times New Roman" w:hAnsi="Times New Roman" w:cs="Times New Roman"/>
          <w:sz w:val="28"/>
          <w:szCs w:val="28"/>
        </w:rPr>
        <w:t xml:space="preserve"> с детьми дошкольного возраста</w:t>
      </w:r>
      <w:r w:rsidR="000B51BF" w:rsidRPr="000B51B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7491" w:rsidRPr="000B51BF" w:rsidRDefault="00AC7491" w:rsidP="000B51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F31" w:rsidRPr="00E53950" w:rsidRDefault="00E53950" w:rsidP="00E539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F6F31" w:rsidRPr="00E5395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B51BF" w:rsidRPr="000B51BF" w:rsidRDefault="001F6F31" w:rsidP="000B51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950">
        <w:rPr>
          <w:rFonts w:ascii="Times New Roman" w:hAnsi="Times New Roman" w:cs="Times New Roman"/>
          <w:sz w:val="28"/>
          <w:szCs w:val="28"/>
        </w:rPr>
        <w:t xml:space="preserve">1. </w:t>
      </w:r>
      <w:r w:rsidR="000B51BF">
        <w:rPr>
          <w:rFonts w:ascii="Times New Roman" w:hAnsi="Times New Roman" w:cs="Times New Roman"/>
          <w:sz w:val="28"/>
          <w:szCs w:val="28"/>
        </w:rPr>
        <w:t>П</w:t>
      </w:r>
      <w:r w:rsidR="000B51BF" w:rsidRPr="000B51BF">
        <w:rPr>
          <w:rFonts w:ascii="Times New Roman" w:hAnsi="Times New Roman" w:cs="Times New Roman"/>
          <w:sz w:val="28"/>
          <w:szCs w:val="28"/>
        </w:rPr>
        <w:t>ознакомить педагогов с элементами здоровьесберегающих технологий с целью повышения их профессиональной компетентности.</w:t>
      </w:r>
    </w:p>
    <w:p w:rsidR="001F6F31" w:rsidRPr="00E53950" w:rsidRDefault="001F6F31" w:rsidP="00E53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950">
        <w:rPr>
          <w:rFonts w:ascii="Times New Roman" w:hAnsi="Times New Roman" w:cs="Times New Roman"/>
          <w:sz w:val="28"/>
          <w:szCs w:val="28"/>
        </w:rPr>
        <w:t>2. Способствовать развитию педагогического мышления, создать благоприятную атмосферу для творческой работы всех участников игры.</w:t>
      </w:r>
    </w:p>
    <w:p w:rsidR="001F6F31" w:rsidRPr="00E53950" w:rsidRDefault="003455EA" w:rsidP="00E53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6F31" w:rsidRDefault="001F6F31" w:rsidP="003455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950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3455EA">
        <w:rPr>
          <w:rFonts w:ascii="Times New Roman" w:hAnsi="Times New Roman" w:cs="Times New Roman"/>
          <w:b/>
          <w:sz w:val="28"/>
          <w:szCs w:val="28"/>
        </w:rPr>
        <w:t>мастер-класса</w:t>
      </w:r>
      <w:r w:rsidRPr="00E53950">
        <w:rPr>
          <w:rFonts w:ascii="Times New Roman" w:hAnsi="Times New Roman" w:cs="Times New Roman"/>
          <w:b/>
          <w:sz w:val="28"/>
          <w:szCs w:val="28"/>
        </w:rPr>
        <w:t>:</w:t>
      </w:r>
    </w:p>
    <w:p w:rsidR="00AC7491" w:rsidRDefault="00AC7491" w:rsidP="003455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491" w:rsidRPr="00AC7491" w:rsidRDefault="00AC7491" w:rsidP="00AC7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AC7491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Сегодня я хочу поговорить о современных и наиболее часто используемых в ДОУ </w:t>
      </w:r>
      <w:proofErr w:type="spellStart"/>
      <w:r w:rsidRPr="00AC7491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здоровьесберегающих</w:t>
      </w:r>
      <w:proofErr w:type="spellEnd"/>
      <w:r w:rsidRPr="00AC7491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технологиях и методах, их реализации в условиях введения ФГОС ДО.</w:t>
      </w:r>
    </w:p>
    <w:p w:rsidR="00AC7491" w:rsidRPr="00AC7491" w:rsidRDefault="00AC7491" w:rsidP="00AC749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AC7491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Обоснование выбранной педагогической технологии.</w:t>
      </w:r>
    </w:p>
    <w:p w:rsidR="00AC7491" w:rsidRPr="00AC7491" w:rsidRDefault="004E2B8F" w:rsidP="004E2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ab/>
      </w:r>
      <w:r w:rsidR="00AC7491" w:rsidRPr="00AC7491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Настоящее время достаточно быстро характеризуется изменениями природной и социальной среды и ведет к физическим, психическим, культурным, нравственным и другим переменам каждого человека. Поэтому самой актуальной проблемой на сегодняшний день является укрепление здоровья детей</w:t>
      </w: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.</w:t>
      </w:r>
    </w:p>
    <w:p w:rsidR="00AC7491" w:rsidRPr="00AC7491" w:rsidRDefault="004E2B8F" w:rsidP="004E2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ab/>
      </w:r>
      <w:r w:rsidR="00AC7491" w:rsidRPr="00AC7491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Для достижения гармонии с природой, самим собой необходимо учиться заботится о своем здоровье с детства.</w:t>
      </w:r>
    </w:p>
    <w:p w:rsidR="00AC7491" w:rsidRPr="00AC7491" w:rsidRDefault="004E2B8F" w:rsidP="004E2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ab/>
      </w:r>
      <w:r w:rsidR="00AC7491" w:rsidRPr="00AC7491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Согласно пункту 4.6 Стандарта ДО целевые ориентиры на этапе завершения дошкольного образования предполагают, что ребенок подвижен, вынослив, владеет основными движениями и т.д., поэтому, очень важным на сегодняшний день является формирование у детей дошкольного возраста мотивов, понятий, убеждений в необходимости сохранения своего здоровья и укрепления его с помощью приобщения к здоровому образу жизни. (Слайд 3).</w:t>
      </w:r>
    </w:p>
    <w:p w:rsidR="00AC7491" w:rsidRPr="00AC7491" w:rsidRDefault="004E2B8F" w:rsidP="004E2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ab/>
      </w:r>
      <w:r w:rsidR="00AC7491" w:rsidRPr="00AC7491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В настоящее время проблемой формирования здорового образа жизни занимаются ученые из различных областей знаний: медицины и физиологии (В.Н.Дубровский, Ю.П.Лисицын, Б.Н.Чумаков), психологи (</w:t>
      </w:r>
      <w:proofErr w:type="spellStart"/>
      <w:r w:rsidR="00AC7491" w:rsidRPr="00AC7491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О.С.Осадчук</w:t>
      </w:r>
      <w:proofErr w:type="spellEnd"/>
      <w:r w:rsidR="00AC7491" w:rsidRPr="00AC7491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), педагоги (</w:t>
      </w:r>
      <w:proofErr w:type="spellStart"/>
      <w:r w:rsidR="00AC7491" w:rsidRPr="00AC7491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В.Г.Алямовская</w:t>
      </w:r>
      <w:proofErr w:type="spellEnd"/>
      <w:r w:rsidR="00AC7491" w:rsidRPr="00AC7491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, Г.К.Зайцев, </w:t>
      </w:r>
      <w:proofErr w:type="spellStart"/>
      <w:r w:rsidR="00AC7491" w:rsidRPr="00AC7491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Ю.Ф.Змановский</w:t>
      </w:r>
      <w:proofErr w:type="spellEnd"/>
      <w:r w:rsidR="00AC7491" w:rsidRPr="00AC7491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, М.Лазарев, О.В.Морозова, </w:t>
      </w:r>
      <w:proofErr w:type="spellStart"/>
      <w:r w:rsidR="00AC7491" w:rsidRPr="00AC7491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Т.В.Поштарева</w:t>
      </w:r>
      <w:proofErr w:type="spellEnd"/>
      <w:r w:rsidR="00AC7491" w:rsidRPr="00AC7491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, Л.Г.Татарникова, О.Ю.Толстова, </w:t>
      </w:r>
      <w:proofErr w:type="spellStart"/>
      <w:r w:rsidR="00AC7491" w:rsidRPr="00AC7491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О.С.Шнайдер</w:t>
      </w:r>
      <w:proofErr w:type="spellEnd"/>
      <w:r w:rsidR="00AC7491" w:rsidRPr="00AC7491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).(Слайд 4)</w:t>
      </w:r>
    </w:p>
    <w:p w:rsidR="00AC7491" w:rsidRPr="00AC7491" w:rsidRDefault="004E2B8F" w:rsidP="004E2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ab/>
      </w:r>
      <w:r w:rsidR="00AC7491" w:rsidRPr="00AC7491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Особая роль принадлежит образовательному учреждению, которое не только создает комфортную образовательную среду с учетом индивидуальных психических, физических и интеллектуальных особенностей детей (в соответствии с личностно- ориентированной гуманной моделью воспитания и обучения), но и приучает дошкольников к здоровому образу жизни и ведет профилактику заболеваний, помогает сохранить здоровье детей.</w:t>
      </w:r>
    </w:p>
    <w:p w:rsidR="00AC7491" w:rsidRPr="00AC7491" w:rsidRDefault="004E2B8F" w:rsidP="00AC74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ab/>
      </w:r>
      <w:r w:rsidR="00AC7491" w:rsidRPr="00AC7491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Таким образом, сохранение и укрепление здоровья детей дошкольного возраста, основная задача ДОУ, базируется на осознанном отношении </w:t>
      </w:r>
      <w:r w:rsidR="00AC7491" w:rsidRPr="00AC7491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lastRenderedPageBreak/>
        <w:t xml:space="preserve">ребёнка к своему здоровью, пропаганде здорового образа жизни среди родителей и использование </w:t>
      </w:r>
      <w:proofErr w:type="spellStart"/>
      <w:r w:rsidR="00AC7491" w:rsidRPr="00AC7491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здоровьесберегающих</w:t>
      </w:r>
      <w:proofErr w:type="spellEnd"/>
      <w:r w:rsidR="00AC7491" w:rsidRPr="00AC7491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технологий в различных видах деятельности (свободная, учебная, совместная). Поэтому в центре работы по полноценному физическому здоровью и укреплению здоровья детей должны находиться:</w:t>
      </w:r>
    </w:p>
    <w:p w:rsidR="00AC7491" w:rsidRPr="00AC7491" w:rsidRDefault="00AC7491" w:rsidP="00AC749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AC7491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семья (все члены семьи) и условия проживания;</w:t>
      </w:r>
    </w:p>
    <w:p w:rsidR="00AC7491" w:rsidRPr="00AC7491" w:rsidRDefault="00AC7491" w:rsidP="00AC749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AC7491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образовательное учреждение, где ребенок проводит большую часть своего активного времени;</w:t>
      </w:r>
    </w:p>
    <w:p w:rsidR="00AC7491" w:rsidRPr="00AC7491" w:rsidRDefault="00AC7491" w:rsidP="00AC749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AC7491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социальные структуры, которые определяют уровень здоровья детей (детская поликлиника, спортивные комплексы) (Слайд 5)</w:t>
      </w:r>
    </w:p>
    <w:p w:rsidR="000B51BF" w:rsidRPr="000B51BF" w:rsidRDefault="000B51BF" w:rsidP="000B51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в дошкольных учреждениях уделяется большое внимание </w:t>
      </w:r>
      <w:proofErr w:type="spellStart"/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здоровьесберегающим</w:t>
      </w:r>
      <w:proofErr w:type="spellEnd"/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технологиям. </w:t>
      </w:r>
    </w:p>
    <w:p w:rsidR="000B51BF" w:rsidRDefault="000B51BF" w:rsidP="000B51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Здоровьесберегающая технология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это система мер, включающая взаимосвязь и взаимодействие всех факторов образовательной среды, направленных на сохранение здоровья ребенка на всех этапах его обучения и развития. </w:t>
      </w:r>
      <w:r w:rsidR="00BF1FFF" w:rsidRPr="004E2B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6)</w:t>
      </w:r>
    </w:p>
    <w:p w:rsidR="000B51BF" w:rsidRPr="000B51BF" w:rsidRDefault="000B51BF" w:rsidP="000B51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понимать, что </w:t>
      </w:r>
      <w:r w:rsidRPr="000B5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Здоровье </w:t>
      </w: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состояние полного физического, психического и социального благополучия, а не просто отсутствие болезней или физических дефектов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(ВОЗ)</w:t>
      </w: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51BF" w:rsidRPr="000B51BF" w:rsidRDefault="000B51BF" w:rsidP="000B51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Здоровье, как предмет здоровьесберегающих технологий, предусматривает:</w:t>
      </w:r>
    </w:p>
    <w:p w:rsidR="000B51BF" w:rsidRPr="000B51BF" w:rsidRDefault="000B51BF" w:rsidP="000B51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Здоровье физическое. </w:t>
      </w:r>
    </w:p>
    <w:p w:rsidR="000B51BF" w:rsidRPr="000B51BF" w:rsidRDefault="000B51BF" w:rsidP="000B51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Здоровье психическое. </w:t>
      </w:r>
    </w:p>
    <w:p w:rsidR="000B51BF" w:rsidRPr="000B51BF" w:rsidRDefault="000B51BF" w:rsidP="000B51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Здоровье социальное. </w:t>
      </w:r>
    </w:p>
    <w:p w:rsidR="000B51BF" w:rsidRPr="004E2B8F" w:rsidRDefault="000B51BF" w:rsidP="000B51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Здоровье нравственное. </w:t>
      </w:r>
      <w:r w:rsidR="00BF1FFF" w:rsidRPr="004E2B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7)</w:t>
      </w:r>
    </w:p>
    <w:p w:rsidR="000B51BF" w:rsidRPr="000B51BF" w:rsidRDefault="000B51BF" w:rsidP="000B51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использованию здоровьесберегающих технологий у детей происходит:</w:t>
      </w:r>
    </w:p>
    <w:p w:rsidR="000B51BF" w:rsidRPr="000B51BF" w:rsidRDefault="000B51BF" w:rsidP="000B51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F1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лучшение памяти, внимания, мышления;</w:t>
      </w:r>
    </w:p>
    <w:p w:rsidR="000B51BF" w:rsidRPr="000B51BF" w:rsidRDefault="000B51BF" w:rsidP="000B51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F1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овышение способности к произвольному контролю; </w:t>
      </w:r>
    </w:p>
    <w:p w:rsidR="000B51BF" w:rsidRPr="000B51BF" w:rsidRDefault="000B51BF" w:rsidP="000B51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F1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лучшение общего эмоционального состояния; </w:t>
      </w:r>
    </w:p>
    <w:p w:rsidR="000B51BF" w:rsidRPr="000B51BF" w:rsidRDefault="000B51BF" w:rsidP="000B51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F1FF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овышается работоспособность, уверенность в себе; </w:t>
      </w:r>
    </w:p>
    <w:p w:rsidR="000B51BF" w:rsidRPr="000B51BF" w:rsidRDefault="000B51BF" w:rsidP="000B51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F1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тимулируются двигательные функции; </w:t>
      </w:r>
    </w:p>
    <w:p w:rsidR="000B51BF" w:rsidRPr="000B51BF" w:rsidRDefault="000B51BF" w:rsidP="000B51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F1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нижает утомляемость; </w:t>
      </w:r>
    </w:p>
    <w:p w:rsidR="000B51BF" w:rsidRPr="000B51BF" w:rsidRDefault="000B51BF" w:rsidP="000B51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F1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азвивается дыхательный и артикуляционный аппарат; </w:t>
      </w:r>
    </w:p>
    <w:p w:rsidR="000B51BF" w:rsidRDefault="000B51BF" w:rsidP="000B51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F1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Стимулируется речевая функция.</w:t>
      </w:r>
    </w:p>
    <w:p w:rsidR="000B51BF" w:rsidRPr="000B51BF" w:rsidRDefault="000B51BF" w:rsidP="000B51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Здоровьесберегающие педагогические технологии применяются в различных видах деятельности и </w:t>
      </w:r>
      <w:r w:rsidR="00AF7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делятся на 3 вида</w:t>
      </w: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F72F0" w:rsidRDefault="00AF72F0" w:rsidP="000B51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="000B51BF" w:rsidRPr="000B5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Технологии сохранения и стимулирования здоровья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0B51BF" w:rsidRPr="000B51BF" w:rsidRDefault="000B51BF" w:rsidP="000B51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динамические паузы, подвижные и спортивные игры, релаксация, гимнастика пальчиковая, гимнастика для глаз, гимнастика дыхательная, гимнастика бодрящая, гимнастика корригирующие</w:t>
      </w:r>
      <w:r w:rsidR="00BF1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1FFF" w:rsidRPr="004E2B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8)</w:t>
      </w:r>
    </w:p>
    <w:p w:rsidR="00AF72F0" w:rsidRDefault="00AF72F0" w:rsidP="000B51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0B51BF" w:rsidRPr="000B5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Технологии обучения здоровому образу жизни</w:t>
      </w:r>
      <w:r w:rsidR="000B51BF"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0B51BF" w:rsidRPr="000B51BF" w:rsidRDefault="000B51BF" w:rsidP="000B51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физкультурные занятия, ритмика, биол</w:t>
      </w:r>
      <w:r w:rsidR="00AC7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огическая обратная связь (БОС), </w:t>
      </w: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проблемно-игровые, коммуникативные игры, беседы из серии </w:t>
      </w:r>
      <w:r w:rsidR="00AC7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«Здоровье», точечный </w:t>
      </w:r>
      <w:proofErr w:type="spellStart"/>
      <w:r w:rsidR="00AC749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="00AC74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1FFF" w:rsidRPr="004E2B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9)</w:t>
      </w:r>
    </w:p>
    <w:p w:rsidR="00AF72F0" w:rsidRDefault="00AF72F0" w:rsidP="000B51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0B51BF" w:rsidRPr="000B5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Коррекционные технологии</w:t>
      </w:r>
      <w:r w:rsidR="00AC74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0B51BF"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B51BF" w:rsidRPr="004E2B8F" w:rsidRDefault="000B51BF" w:rsidP="000B51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технологии развития </w:t>
      </w:r>
      <w:proofErr w:type="spellStart"/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эмоцоинально-волевой</w:t>
      </w:r>
      <w:proofErr w:type="spellEnd"/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сферы, коррекция поведения, </w:t>
      </w:r>
      <w:proofErr w:type="spellStart"/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психогимнастика</w:t>
      </w:r>
      <w:proofErr w:type="spellEnd"/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арт-терапия</w:t>
      </w:r>
      <w:proofErr w:type="spellEnd"/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, артикуляционная гимнастика, технология музыкальног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воздействия,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сказкотерапия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BF1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1FFF" w:rsidRPr="004E2B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10)</w:t>
      </w:r>
    </w:p>
    <w:p w:rsidR="00AF72F0" w:rsidRDefault="00AF72F0" w:rsidP="000B51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Рассмотрим некоторые </w:t>
      </w:r>
      <w:r w:rsidR="00BF1F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</w:t>
      </w:r>
      <w:r w:rsidR="00BF1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что они направлены.</w:t>
      </w:r>
    </w:p>
    <w:p w:rsidR="00AF72F0" w:rsidRPr="00AF72F0" w:rsidRDefault="00BF1FFF" w:rsidP="00BF1F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11</w:t>
      </w:r>
      <w:r w:rsidR="00AF72F0" w:rsidRPr="00AF72F0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 xml:space="preserve"> слайд</w:t>
      </w:r>
      <w:r w:rsidR="00AF72F0" w:rsidRPr="00AF72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AF72F0" w:rsidRPr="00AF72F0" w:rsidRDefault="00BF1FFF" w:rsidP="00BF1F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П</w:t>
      </w:r>
      <w:r w:rsidR="00AF72F0" w:rsidRPr="00AF72F0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альчиковая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 xml:space="preserve"> гимнастика</w:t>
      </w:r>
    </w:p>
    <w:p w:rsidR="00AF72F0" w:rsidRDefault="00AF72F0" w:rsidP="00BF1F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72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Способствует овладению навыкам мелкой моторики</w:t>
      </w:r>
      <w:r w:rsidR="00BF1F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; </w:t>
      </w:r>
      <w:r w:rsidRPr="00AF72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Помогает развивать речь</w:t>
      </w:r>
      <w:r w:rsidR="00BF1F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; </w:t>
      </w:r>
      <w:r w:rsidRPr="00AF72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Повышает работоспособность коры головного мозга</w:t>
      </w:r>
      <w:r w:rsidR="00BF1F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; </w:t>
      </w:r>
      <w:r w:rsidRPr="00AF72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Развивает психические способности: мышление, память, воображение</w:t>
      </w:r>
      <w:r w:rsidR="00BF1F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; </w:t>
      </w:r>
      <w:r w:rsidRPr="00AF72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Снимает тревожность</w:t>
      </w:r>
    </w:p>
    <w:p w:rsidR="004E2B8F" w:rsidRPr="004E2B8F" w:rsidRDefault="004E2B8F" w:rsidP="004E2B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E2B8F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Пальчиковые игры «Гусенок» и «Птички клюют»</w:t>
      </w:r>
    </w:p>
    <w:p w:rsidR="004E2B8F" w:rsidRPr="004E2B8F" w:rsidRDefault="004E2B8F" w:rsidP="004E2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E2B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Пальчиковые массажные игры с использованием бельевых прищепок.</w:t>
      </w:r>
    </w:p>
    <w:p w:rsidR="004E2B8F" w:rsidRPr="004E2B8F" w:rsidRDefault="004E2B8F" w:rsidP="004E2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E2B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Помимо традиционной пальчиковой гимнастики для развития мелкой моторики рук полезными являются занятия с разнообразными предметами.</w:t>
      </w:r>
    </w:p>
    <w:p w:rsidR="004E2B8F" w:rsidRPr="004E2B8F" w:rsidRDefault="004E2B8F" w:rsidP="004E2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E2B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Такие игры  является эффективным способом развития тактильной чувствительности, координации движений пальцев и кистей рук. Также стимулируют развитие пространственно - образного мышления и творческих способностей. </w:t>
      </w:r>
    </w:p>
    <w:p w:rsidR="004E2B8F" w:rsidRPr="004E2B8F" w:rsidRDefault="004E2B8F" w:rsidP="004E2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E2B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Пальчиковые тренинги окажутся незаменимыми в период подготовки детей к школе.</w:t>
      </w:r>
    </w:p>
    <w:p w:rsidR="004E2B8F" w:rsidRPr="004E2B8F" w:rsidRDefault="004E2B8F" w:rsidP="004E2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E2B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Музыка же в свою очередь создает благоприятный эмоциональный фон, учит вслушиваться и повторять заданный ею ритм, повышает активность.</w:t>
      </w:r>
    </w:p>
    <w:p w:rsidR="004E2B8F" w:rsidRPr="004E2B8F" w:rsidRDefault="004E2B8F" w:rsidP="004E2B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E2B8F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Гусенок</w:t>
      </w:r>
    </w:p>
    <w:p w:rsidR="004E2B8F" w:rsidRPr="004E2B8F" w:rsidRDefault="004E2B8F" w:rsidP="004E2B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E2B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(Слова </w:t>
      </w:r>
      <w:proofErr w:type="spellStart"/>
      <w:r w:rsidRPr="004E2B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Е.А.Ульева</w:t>
      </w:r>
      <w:proofErr w:type="spellEnd"/>
      <w:r w:rsidRPr="004E2B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муз. </w:t>
      </w:r>
      <w:proofErr w:type="spellStart"/>
      <w:r w:rsidRPr="004E2B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сопр</w:t>
      </w:r>
      <w:proofErr w:type="spellEnd"/>
      <w:r w:rsidRPr="004E2B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 «Утренняя роса» ООО «</w:t>
      </w:r>
      <w:proofErr w:type="spellStart"/>
      <w:r w:rsidRPr="004E2B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Астико-центр</w:t>
      </w:r>
      <w:proofErr w:type="spellEnd"/>
      <w:r w:rsidRPr="004E2B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»)</w:t>
      </w:r>
    </w:p>
    <w:p w:rsidR="004E2B8F" w:rsidRPr="004E2B8F" w:rsidRDefault="004E2B8F" w:rsidP="004E2B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E2B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      Массаж проводится с использованием не тугих бельевых прищепок.</w:t>
      </w:r>
    </w:p>
    <w:p w:rsidR="004E2B8F" w:rsidRPr="004E2B8F" w:rsidRDefault="004E2B8F" w:rsidP="004E2B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E2B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Шел гусенок по тропинке.</w:t>
      </w:r>
    </w:p>
    <w:p w:rsidR="004E2B8F" w:rsidRPr="004E2B8F" w:rsidRDefault="004E2B8F" w:rsidP="004E2B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E2B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Видит: вкусные травинки.          Растопыриваем пальчики.</w:t>
      </w:r>
    </w:p>
    <w:p w:rsidR="004E2B8F" w:rsidRPr="004E2B8F" w:rsidRDefault="004E2B8F" w:rsidP="004E2B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spellStart"/>
      <w:r w:rsidRPr="004E2B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Ам-ам-ам</w:t>
      </w:r>
      <w:proofErr w:type="spellEnd"/>
      <w:r w:rsidRPr="004E2B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</w:t>
      </w:r>
      <w:proofErr w:type="spellStart"/>
      <w:r w:rsidRPr="004E2B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ам-ам-ам</w:t>
      </w:r>
      <w:proofErr w:type="spellEnd"/>
      <w:r w:rsidRPr="004E2B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!                  «Гусенок щиплет пальчики, как травку» -</w:t>
      </w:r>
    </w:p>
    <w:p w:rsidR="004E2B8F" w:rsidRPr="004E2B8F" w:rsidRDefault="004E2B8F" w:rsidP="004E2B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E2B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Никому я их не дам.                   прихватить поочередно каждый</w:t>
      </w:r>
    </w:p>
    <w:p w:rsidR="004E2B8F" w:rsidRPr="004E2B8F" w:rsidRDefault="004E2B8F" w:rsidP="004E2B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E2B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                                                      пальчик прищепкой.</w:t>
      </w:r>
    </w:p>
    <w:p w:rsidR="004E2B8F" w:rsidRPr="004E2B8F" w:rsidRDefault="004E2B8F" w:rsidP="004E2B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E2B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 другой тропинки шел,           Упражнение повторяется на другой руке.</w:t>
      </w:r>
    </w:p>
    <w:p w:rsidR="004E2B8F" w:rsidRPr="004E2B8F" w:rsidRDefault="004E2B8F" w:rsidP="004E2B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E2B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Снова травку он нашел!             </w:t>
      </w:r>
    </w:p>
    <w:p w:rsidR="004E2B8F" w:rsidRPr="004E2B8F" w:rsidRDefault="004E2B8F" w:rsidP="004E2B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spellStart"/>
      <w:r w:rsidRPr="004E2B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Ам-ам-ам</w:t>
      </w:r>
      <w:proofErr w:type="spellEnd"/>
      <w:r w:rsidRPr="004E2B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</w:t>
      </w:r>
      <w:proofErr w:type="spellStart"/>
      <w:r w:rsidRPr="004E2B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ам-ам-ам</w:t>
      </w:r>
      <w:proofErr w:type="spellEnd"/>
      <w:r w:rsidRPr="004E2B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!</w:t>
      </w:r>
    </w:p>
    <w:p w:rsidR="004E2B8F" w:rsidRPr="004E2B8F" w:rsidRDefault="004E2B8F" w:rsidP="004E2B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E2B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Все гусенок скушал сам.</w:t>
      </w:r>
    </w:p>
    <w:p w:rsidR="004E2B8F" w:rsidRPr="004E2B8F" w:rsidRDefault="004E2B8F" w:rsidP="004E2B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E2B8F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Массаж «Птички клюют»</w:t>
      </w:r>
    </w:p>
    <w:p w:rsidR="004E2B8F" w:rsidRPr="004E2B8F" w:rsidRDefault="004E2B8F" w:rsidP="004E2B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E2B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Массаж проводится с помощью не тугих пластмассовых прищепок. Поочередно «кусаем» подушечки пальцев от большого пальца к мизинцу.</w:t>
      </w:r>
    </w:p>
    <w:p w:rsidR="004E2B8F" w:rsidRPr="004E2B8F" w:rsidRDefault="004E2B8F" w:rsidP="004E2B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E2B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Снегири и сорока, и клест и синицы –</w:t>
      </w:r>
    </w:p>
    <w:p w:rsidR="004E2B8F" w:rsidRPr="004E2B8F" w:rsidRDefault="004E2B8F" w:rsidP="004E2B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E2B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Зимуют у нас эти чудные птицы.</w:t>
      </w:r>
    </w:p>
    <w:p w:rsidR="004E2B8F" w:rsidRPr="004E2B8F" w:rsidRDefault="004E2B8F" w:rsidP="004E2B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E2B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 чтоб они жили по прежнему с нами,</w:t>
      </w:r>
    </w:p>
    <w:p w:rsidR="004E2B8F" w:rsidRPr="004E2B8F" w:rsidRDefault="004E2B8F" w:rsidP="004E2B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E2B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Мы будем кормить их, конечно же, сами.</w:t>
      </w:r>
    </w:p>
    <w:p w:rsidR="004E2B8F" w:rsidRPr="00AF72F0" w:rsidRDefault="004E2B8F" w:rsidP="00BF1F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AF72F0" w:rsidRPr="00AF72F0" w:rsidRDefault="00BF1FFF" w:rsidP="00BF1F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12</w:t>
      </w:r>
      <w:r w:rsidR="00AF72F0" w:rsidRPr="00AF72F0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 xml:space="preserve"> слайд.</w:t>
      </w:r>
    </w:p>
    <w:p w:rsidR="00AF72F0" w:rsidRPr="00AF72F0" w:rsidRDefault="00AF72F0" w:rsidP="00BF1F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72F0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Дыхательная гимнастика</w:t>
      </w:r>
    </w:p>
    <w:p w:rsidR="00D9212C" w:rsidRDefault="009559DF" w:rsidP="009559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9212C"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Важную роль в оздоровлении играет </w:t>
      </w:r>
      <w:r w:rsidR="00D9212C" w:rsidRPr="00BD0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</w:t>
      </w:r>
      <w:r w:rsidR="00D9212C"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212C" w:rsidRPr="00BD0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дыхательного аппарата</w:t>
      </w:r>
      <w:r w:rsidR="00D9212C"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. Чем раньше дыхательные упражнения включаются в методику занятий, тем больше их эффект.</w:t>
      </w:r>
      <w:r w:rsidR="00D92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212C" w:rsidRPr="00BD0F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Дыхательная гимнастика</w:t>
      </w:r>
      <w:r w:rsidR="00D9212C"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проводится в различных формах физкультурно-оздоровительной работы. У детей активизируется кислородный обмен во всех тканях организма, что способствует нормализации и оптимизации его работы в целом.</w:t>
      </w:r>
      <w:r w:rsidR="00D9212C" w:rsidRPr="00D9212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D9212C" w:rsidRPr="00AF72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Положительно влияет на обменные процессы, играющие важную роль в кровоснабжении, в том числе и легочной ткани</w:t>
      </w:r>
      <w:r w:rsidR="00D9212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; </w:t>
      </w:r>
      <w:r w:rsidR="00D9212C" w:rsidRPr="00AF72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Улучша</w:t>
      </w:r>
      <w:r w:rsidR="00D9212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ет дренажную функцию бронхов; в</w:t>
      </w:r>
      <w:r w:rsidR="00D9212C" w:rsidRPr="00AF72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осстанавливает нарушенное носовое дыхание</w:t>
      </w:r>
      <w:r w:rsidR="00D9212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; </w:t>
      </w:r>
      <w:r w:rsidR="00D9212C" w:rsidRPr="00AF72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Способствует восстановлению нормального </w:t>
      </w:r>
      <w:proofErr w:type="spellStart"/>
      <w:r w:rsidR="00D9212C" w:rsidRPr="00AF72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крово</w:t>
      </w:r>
      <w:proofErr w:type="spellEnd"/>
      <w:r w:rsidR="00D9212C" w:rsidRPr="00AF72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 </w:t>
      </w:r>
      <w:proofErr w:type="spellStart"/>
      <w:r w:rsidR="00D9212C" w:rsidRPr="00AF72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лимфоснабжения</w:t>
      </w:r>
      <w:proofErr w:type="spellEnd"/>
      <w:r w:rsidR="00D9212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; </w:t>
      </w:r>
      <w:r w:rsidR="00D9212C" w:rsidRPr="00AF72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Повышает общую сопротивляемость организма</w:t>
      </w:r>
      <w:r w:rsidR="00D9212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D9212C" w:rsidRPr="00BD0FE3" w:rsidRDefault="00D9212C" w:rsidP="009559D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 вас познакомить с некоторыми игровыми приёмами дыхательной гимнастики. Дыхательные упражнения проводятся со стихотворным и музыкальным сопровождениям. Я предлагаю один из многих комплексов упражнений, который можно проводить с детьми младшего дошкольного возраста:</w:t>
      </w:r>
    </w:p>
    <w:p w:rsidR="00D9212C" w:rsidRPr="00BD0FE3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F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«ЧАСИКИ»</w:t>
      </w:r>
    </w:p>
    <w:p w:rsidR="00D9212C" w:rsidRPr="00BD0FE3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Часики вперёд идут, </w:t>
      </w:r>
    </w:p>
    <w:p w:rsidR="00D9212C" w:rsidRPr="00BD0FE3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собою нас ведут.</w:t>
      </w:r>
    </w:p>
    <w:p w:rsidR="00D9212C" w:rsidRPr="00BD0FE3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И.п.- стоя, ноги слегка расставить. </w:t>
      </w:r>
    </w:p>
    <w:p w:rsidR="00D9212C" w:rsidRPr="00BD0FE3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1- взмах руками вперёд «тик» (вдох) </w:t>
      </w:r>
    </w:p>
    <w:p w:rsidR="00D9212C" w:rsidRPr="00BD0FE3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2- взмах руками назад «так» (выдох) </w:t>
      </w:r>
    </w:p>
    <w:p w:rsidR="00D9212C" w:rsidRPr="00BD0FE3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F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«ПЕТУШОК»</w:t>
      </w:r>
    </w:p>
    <w:p w:rsidR="00D9212C" w:rsidRPr="00BD0FE3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Крыльями взмахнул петух, </w:t>
      </w:r>
    </w:p>
    <w:p w:rsidR="00D9212C" w:rsidRPr="00BD0FE3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нас разбудил он вдруг. </w:t>
      </w:r>
    </w:p>
    <w:p w:rsidR="00D9212C" w:rsidRPr="00BD0FE3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Встать прямо, ноги слегка расставить, </w:t>
      </w:r>
    </w:p>
    <w:p w:rsidR="00D9212C" w:rsidRPr="00BD0FE3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 стороны-(вдох), а затем хлопнуть </w:t>
      </w:r>
    </w:p>
    <w:p w:rsidR="00D9212C" w:rsidRPr="00BD0FE3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 по бёдрам, выдыхая произносить «ку-ка-ре-ку»</w:t>
      </w:r>
    </w:p>
    <w:p w:rsidR="00D9212C" w:rsidRPr="00BD0FE3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5-6 раз. </w:t>
      </w:r>
    </w:p>
    <w:p w:rsidR="00D9212C" w:rsidRPr="00BD0FE3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же мы можем использовать дыхательную гимнастику? Да, в различных режимных моментах: как часть физкультурного занятия, в музыкальной образовательной деятельности, в утренней гимнастике, после дневного сна, на прогулке, в игровой деятельности и т. д. Упражнения дыхательной гимнастики проводятся ежедневно в течение 5 -10 минут в хорошо проветриваемом помещении. Предварительно надо проследить, чтобы дети сделали процедуру очищения носовой полости.</w:t>
      </w:r>
    </w:p>
    <w:p w:rsidR="00D9212C" w:rsidRPr="00BD0FE3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Дыхательную гимнастику не рекомендуется делать детям, имеющим травмы головного мозга, травмы позвоночника, при кровотечениях, при высоком артериальном и внутричерепном давлении, пороках сердца и при некоторых других заболеваниях!</w:t>
      </w:r>
    </w:p>
    <w:p w:rsidR="00D9212C" w:rsidRPr="00AF72F0" w:rsidRDefault="00D9212C" w:rsidP="00BF1F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AF72F0" w:rsidRPr="00AF72F0" w:rsidRDefault="00BF1FFF" w:rsidP="00BF1F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13</w:t>
      </w:r>
      <w:r w:rsidR="00AF72F0" w:rsidRPr="00AF72F0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 xml:space="preserve"> слайд.</w:t>
      </w:r>
    </w:p>
    <w:p w:rsidR="00AF72F0" w:rsidRPr="00AF72F0" w:rsidRDefault="00AF72F0" w:rsidP="00BF1F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spellStart"/>
      <w:r w:rsidRPr="00AF72F0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lastRenderedPageBreak/>
        <w:t>Су-Джок</w:t>
      </w:r>
      <w:proofErr w:type="spellEnd"/>
      <w:r w:rsidRPr="00AF72F0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 xml:space="preserve"> терапия</w:t>
      </w:r>
    </w:p>
    <w:p w:rsidR="00AF72F0" w:rsidRPr="00AF72F0" w:rsidRDefault="00AF72F0" w:rsidP="00BF1F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72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Воздействует на биологически активные точки организма</w:t>
      </w:r>
      <w:r w:rsidR="00BF1F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; </w:t>
      </w:r>
      <w:r w:rsidRPr="00AF72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Стимулирует речевые зоны коры головного мозга</w:t>
      </w:r>
      <w:r w:rsidR="00BF1F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; </w:t>
      </w:r>
      <w:r w:rsidRPr="00AF72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Способствует лечению внутренних органов, нормализует работу организма в целом</w:t>
      </w:r>
      <w:r w:rsidR="00BF1F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; </w:t>
      </w:r>
      <w:r w:rsidRPr="00AF72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Развивает мелкую моторику рук</w:t>
      </w:r>
      <w:r w:rsidR="00BF1F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; </w:t>
      </w:r>
      <w:r w:rsidRPr="00AF72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Развивает память, внимание, связную речь</w:t>
      </w:r>
      <w:r w:rsidR="00BF1F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AF72F0" w:rsidRPr="00AF72F0" w:rsidRDefault="00BF1FFF" w:rsidP="00BF1F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14</w:t>
      </w:r>
      <w:r w:rsidR="00AF72F0" w:rsidRPr="00AF72F0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 xml:space="preserve"> слайд.</w:t>
      </w:r>
    </w:p>
    <w:p w:rsidR="00AF72F0" w:rsidRPr="00AF72F0" w:rsidRDefault="00AF72F0" w:rsidP="00BF1F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72F0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 xml:space="preserve">Точечный массаж и </w:t>
      </w:r>
      <w:proofErr w:type="spellStart"/>
      <w:r w:rsidRPr="00AF72F0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самомассаж</w:t>
      </w:r>
      <w:proofErr w:type="spellEnd"/>
    </w:p>
    <w:p w:rsidR="00AF72F0" w:rsidRPr="00AF72F0" w:rsidRDefault="00AF72F0" w:rsidP="004E2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72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Учит детей сознательно заботиться о своём здоровье</w:t>
      </w:r>
      <w:r w:rsidR="00BF1F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; </w:t>
      </w:r>
      <w:r w:rsidRPr="00AF72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Является </w:t>
      </w:r>
      <w:r w:rsidR="004E2B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</w:t>
      </w:r>
      <w:r w:rsidRPr="00AF72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рофилактикой простудных заболеваний</w:t>
      </w:r>
      <w:r w:rsidR="00BF1F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; </w:t>
      </w:r>
      <w:r w:rsidRPr="00AF72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Повышает жизненный тонуса у детей</w:t>
      </w:r>
      <w:r w:rsidR="00BF1F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; </w:t>
      </w:r>
      <w:r w:rsidRPr="00AF72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Прививает им чувство ответственности за своё здоровье, уверенность в том, что они сами могут помочь себе улучшить своё самочувствие.</w:t>
      </w:r>
    </w:p>
    <w:p w:rsidR="00AF72F0" w:rsidRPr="00AF72F0" w:rsidRDefault="00BF1FFF" w:rsidP="00BF1F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15</w:t>
      </w:r>
      <w:r w:rsidR="00AF72F0" w:rsidRPr="00AF72F0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 xml:space="preserve"> слайд.</w:t>
      </w:r>
    </w:p>
    <w:p w:rsidR="00D9212C" w:rsidRDefault="00D9212C" w:rsidP="00D92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B51B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Гимнастика для глаз</w:t>
      </w: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проводится  в любое свободное время в зависимости от интенсивности зрительной нагрузки, способствует снятию статического напряжения мышц глаз, кровообращения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D9212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AF72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Улучшает циркуляцию крови и внутриглазной жидкости глаз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; </w:t>
      </w:r>
      <w:r w:rsidRPr="00AF72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Укрепляет мышцы глаз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; </w:t>
      </w:r>
      <w:r w:rsidRPr="00AF72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Улучшает аккомодацию (это способность глаза человека к хорошему качеству зрения на разных расстояниях)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D9212C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её проведения используется наглядный материал, показ педагога.</w:t>
      </w:r>
    </w:p>
    <w:p w:rsidR="00D9212C" w:rsidRPr="000B51BF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Гимнастика для глаз: «Солнышко»</w:t>
      </w:r>
    </w:p>
    <w:p w:rsidR="00D9212C" w:rsidRPr="000B51BF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 вставало, солнышко тучки считало.</w:t>
      </w:r>
    </w:p>
    <w:p w:rsidR="00D9212C" w:rsidRPr="000B51BF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Посмотрело вверх, посмотрело вниз,</w:t>
      </w:r>
    </w:p>
    <w:p w:rsidR="00D9212C" w:rsidRPr="000B51BF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Вправо, влево, глазками поморгало</w:t>
      </w:r>
    </w:p>
    <w:p w:rsidR="00D9212C" w:rsidRPr="000B51BF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закрыло глазки, не хочется солнышку просыпаться!</w:t>
      </w:r>
    </w:p>
    <w:p w:rsidR="00D9212C" w:rsidRPr="000B51BF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просыпаться надо.</w:t>
      </w:r>
    </w:p>
    <w:p w:rsidR="00D9212C" w:rsidRPr="000B51BF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 проснулось, к щёчкам прикоснулось.</w:t>
      </w:r>
    </w:p>
    <w:p w:rsidR="00D9212C" w:rsidRPr="000B51BF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гладят себя по щекам).</w:t>
      </w:r>
    </w:p>
    <w:p w:rsidR="00D9212C" w:rsidRPr="000B51BF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Лучиками провело и погладило, и погладило.</w:t>
      </w:r>
    </w:p>
    <w:p w:rsidR="00D9212C" w:rsidRPr="000B51BF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гладят себя по голове).</w:t>
      </w:r>
    </w:p>
    <w:p w:rsidR="00D9212C" w:rsidRPr="000B51BF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мы хотим, чтобы у наших детей было хорошее зрение, мы должны на своих занятиях уделять достаточно много времени  гимнастике для глаз.</w:t>
      </w:r>
    </w:p>
    <w:p w:rsidR="00D9212C" w:rsidRPr="000B51BF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своей работе необходимо использовать</w:t>
      </w: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элементы </w:t>
      </w:r>
      <w:r w:rsidRPr="000B51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точечного массажа</w:t>
      </w:r>
      <w:r w:rsidRPr="000B51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 </w:t>
      </w: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Учёным давно известно, что есть связь между участками кожи и внутренними органами. В результате точечного массажа укрепляются защитные силы организма. И он сам начинает вырабатывать «лекарства», которые намного безопаснее таблеток.</w:t>
      </w:r>
    </w:p>
    <w:p w:rsidR="00D9212C" w:rsidRPr="000B51BF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«Взяли ушки за макушки»</w:t>
      </w:r>
    </w:p>
    <w:p w:rsidR="00D9212C" w:rsidRPr="000B51BF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ушной раковины выполняется большим и указательными пальцами – большой палец находится сзади)</w:t>
      </w:r>
    </w:p>
    <w:p w:rsidR="00D9212C" w:rsidRPr="000B51BF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Взяли ушки за макушки    </w:t>
      </w:r>
    </w:p>
    <w:p w:rsidR="00D9212C" w:rsidRPr="000B51BF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(большим и указательным пальцами с обеих сторон)</w:t>
      </w:r>
    </w:p>
    <w:p w:rsidR="00D9212C" w:rsidRPr="000B51BF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Потянули…                        </w:t>
      </w:r>
    </w:p>
    <w:p w:rsidR="00D9212C" w:rsidRPr="000B51BF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(несильно потянуть вверх)</w:t>
      </w:r>
    </w:p>
    <w:p w:rsidR="00D9212C" w:rsidRPr="000B51BF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Пощипали…                                </w:t>
      </w:r>
    </w:p>
    <w:p w:rsidR="00D9212C" w:rsidRPr="000B51BF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(несильные нажимы пальцами, с постепенным продвижением вниз)</w:t>
      </w:r>
    </w:p>
    <w:p w:rsidR="00D9212C" w:rsidRPr="000B51BF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Вниз до мочек добежали.      </w:t>
      </w:r>
    </w:p>
    <w:p w:rsidR="00D9212C" w:rsidRPr="000B51BF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Мочки надо пощипать:        </w:t>
      </w:r>
    </w:p>
    <w:p w:rsidR="00D9212C" w:rsidRPr="000B51BF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(пощипывание в такт речи)</w:t>
      </w:r>
    </w:p>
    <w:p w:rsidR="00D9212C" w:rsidRPr="000B51BF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Пальцами скорей размять…      </w:t>
      </w:r>
    </w:p>
    <w:p w:rsidR="00D9212C" w:rsidRPr="000B51BF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(приятным движением разминаем между пальцами)</w:t>
      </w:r>
    </w:p>
    <w:p w:rsidR="00D9212C" w:rsidRPr="000B51BF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 по ушкам проведём  </w:t>
      </w:r>
    </w:p>
    <w:p w:rsidR="00D9212C" w:rsidRPr="000B51BF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(провести по краю уха, слегка сжимая большим и указательным пальцами) </w:t>
      </w:r>
    </w:p>
    <w:p w:rsidR="00D9212C" w:rsidRPr="000B51BF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И к макушкам вновь придём.</w:t>
      </w:r>
    </w:p>
    <w:p w:rsidR="00D9212C" w:rsidRPr="00AF72F0" w:rsidRDefault="00D9212C" w:rsidP="00BF1F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AF72F0" w:rsidRPr="00AF72F0" w:rsidRDefault="00BF1FFF" w:rsidP="00BF1F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16</w:t>
      </w:r>
      <w:r w:rsidR="00AF72F0" w:rsidRPr="00AF72F0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 xml:space="preserve"> слайд.</w:t>
      </w:r>
    </w:p>
    <w:p w:rsidR="00D9212C" w:rsidRPr="000B51BF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5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Цветотерапия</w:t>
      </w:r>
      <w:proofErr w:type="spellEnd"/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одно из самых перспективных и надежных методов лечения и оздоровления. Цвет служит мощным стимулятором эмоционального и интеллектуального развития детей. </w:t>
      </w:r>
    </w:p>
    <w:p w:rsidR="00D9212C" w:rsidRPr="000B51BF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Красный </w:t>
      </w: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здоровье, физическую силу, выносливость, устойчивость, уверенность в себе повышает внутреннюю энергию, способствует активизации кроветворения, нормализации кровообращения и обмена веществ. </w:t>
      </w:r>
    </w:p>
    <w:p w:rsidR="00D9212C" w:rsidRPr="000B51BF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Оранжевый</w:t>
      </w: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повышает уровень нейроэндокринной регуляции, помогает победить усталость, хандру, депрессию, неуверенность, тревогу и страх. </w:t>
      </w:r>
    </w:p>
    <w:p w:rsidR="00D9212C" w:rsidRPr="000B51BF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Желтый</w:t>
      </w: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символ солнца, снимает напряжения и даёт надежду. </w:t>
      </w:r>
    </w:p>
    <w:p w:rsidR="00D9212C" w:rsidRPr="000B51BF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Зеленый</w:t>
      </w: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ритмичной работе сердца, отдыху глаз, оказывает умеренное противовоспалительное и противоаллергическое действие. К тому же он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омогает при кашле. Успокаивает,</w:t>
      </w: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благоприятно влияет на работу щитовидной железы. </w:t>
      </w:r>
    </w:p>
    <w:p w:rsidR="00D9212C" w:rsidRPr="000B51BF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Синий</w:t>
      </w: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помогает при бессоннице, снимает страхи, вызывает ощущение комфорта и покоя, снимает напряжение, снижает артериальное давление, успокаивает дыхание. </w:t>
      </w:r>
    </w:p>
    <w:p w:rsidR="00D9212C" w:rsidRPr="000B51BF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1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Фиолетовый</w:t>
      </w:r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действует мягко, </w:t>
      </w:r>
      <w:proofErr w:type="spellStart"/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стимулирующе</w:t>
      </w:r>
      <w:proofErr w:type="spellEnd"/>
      <w:r w:rsidRPr="000B5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Дает силу при энергетическом истощении, не дает места депрессии, пессимизму и бессилию. </w:t>
      </w:r>
    </w:p>
    <w:p w:rsidR="00D9212C" w:rsidRPr="000B51BF" w:rsidRDefault="00D9212C" w:rsidP="00D92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9212C" w:rsidRPr="00BD0FE3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я хочу познакомить вас с ещё одним методом </w:t>
      </w:r>
      <w:r w:rsidRPr="00BD0F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 </w:t>
      </w:r>
      <w:proofErr w:type="spellStart"/>
      <w:r w:rsidRPr="00BD0FE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кинезиология</w:t>
      </w:r>
      <w:proofErr w:type="spellEnd"/>
      <w:r w:rsidRPr="00BD0FE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D9212C" w:rsidRPr="00BD0FE3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Кинезиология</w:t>
      </w:r>
      <w:proofErr w:type="spellEnd"/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наука о развитии головного мозга через определённые двигательные упражнения. Основателями </w:t>
      </w:r>
      <w:proofErr w:type="spellStart"/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кинезиологии</w:t>
      </w:r>
      <w:proofErr w:type="spellEnd"/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  американские педагоги, доктора наук Пол и Гейл </w:t>
      </w:r>
      <w:proofErr w:type="spellStart"/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Деннисоны</w:t>
      </w:r>
      <w:proofErr w:type="spellEnd"/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212C" w:rsidRPr="00BD0FE3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D0F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Упражнение с педагогами:</w:t>
      </w:r>
    </w:p>
    <w:p w:rsidR="00D9212C" w:rsidRPr="00BD0FE3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«Кулак-ребро-ладонь»</w:t>
      </w:r>
    </w:p>
    <w:p w:rsidR="00D9212C" w:rsidRPr="00BD0FE3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«Кулак-ребро-ладонь» - четыре положения руки на плоскости последовательно сменяют друг друга. Выполняется сначала правой рукой, затем левой рукой. Затем двумя руками одновременно.</w:t>
      </w:r>
    </w:p>
    <w:p w:rsidR="00D9212C" w:rsidRPr="00BD0FE3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Ладошки вверх, </w:t>
      </w:r>
    </w:p>
    <w:p w:rsidR="00D9212C" w:rsidRPr="00BD0FE3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Ладошки вниз, </w:t>
      </w:r>
    </w:p>
    <w:p w:rsidR="00D9212C" w:rsidRPr="00BD0FE3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их на бочок- </w:t>
      </w:r>
    </w:p>
    <w:p w:rsidR="00D9212C" w:rsidRPr="00BD0FE3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зажали в кулачок.</w:t>
      </w:r>
    </w:p>
    <w:p w:rsidR="00D9212C" w:rsidRPr="00BD0FE3" w:rsidRDefault="00D9212C" w:rsidP="00D9212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FE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Бодрящая гимнастика</w:t>
      </w:r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проводится ежедневно после дневного сна 5-10 мин. В её комплекс входят упражнения на кроватках на пробуждение, упражнения на коррекцию плоскостопия (хождение по корригирующим дорожкам), воспитания правильной осанки, обширное умывание.</w:t>
      </w:r>
    </w:p>
    <w:p w:rsidR="00D9212C" w:rsidRPr="00BD0FE3" w:rsidRDefault="00D9212C" w:rsidP="00D921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Глазки открываются,</w:t>
      </w:r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Глазки просыпаются,</w:t>
      </w:r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Потягушки</w:t>
      </w:r>
      <w:proofErr w:type="spellEnd"/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ножки,</w:t>
      </w:r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Потягушки</w:t>
      </w:r>
      <w:proofErr w:type="spellEnd"/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пяточки,</w:t>
      </w:r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Ручки и ладошки,</w:t>
      </w:r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Сладкие </w:t>
      </w:r>
      <w:proofErr w:type="spellStart"/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ребяточки</w:t>
      </w:r>
      <w:proofErr w:type="spellEnd"/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AF72F0" w:rsidRPr="00AF72F0" w:rsidRDefault="00BF1FFF" w:rsidP="00BF1F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17</w:t>
      </w:r>
      <w:r w:rsidR="00AF72F0" w:rsidRPr="00AF72F0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 xml:space="preserve"> слайд.</w:t>
      </w:r>
    </w:p>
    <w:p w:rsidR="00AF72F0" w:rsidRPr="00AF72F0" w:rsidRDefault="00AF72F0" w:rsidP="00BF1F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72F0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Музыкотерапия</w:t>
      </w:r>
    </w:p>
    <w:p w:rsidR="00AF72F0" w:rsidRPr="00AF72F0" w:rsidRDefault="00AF72F0" w:rsidP="00BF1F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72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Повышает иммунитет детей</w:t>
      </w:r>
      <w:r w:rsidR="00BF1F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; </w:t>
      </w:r>
      <w:r w:rsidRPr="00AF72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Снимает напряжение и раздражительность</w:t>
      </w:r>
    </w:p>
    <w:p w:rsidR="00AF72F0" w:rsidRPr="00AF72F0" w:rsidRDefault="00AF72F0" w:rsidP="00BF1F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72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Снимает головную боль</w:t>
      </w:r>
      <w:r w:rsidR="00BF1F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; </w:t>
      </w:r>
      <w:r w:rsidRPr="00AF72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Восстанавливает спокойное дыхание</w:t>
      </w:r>
      <w:r w:rsidR="00BF1F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D9212C" w:rsidRDefault="00D9212C" w:rsidP="00BF1F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</w:p>
    <w:p w:rsidR="00AF72F0" w:rsidRPr="00AF72F0" w:rsidRDefault="00D9212C" w:rsidP="00BF1F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="00AF72F0" w:rsidRPr="00AF72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Применение в работе ДОУ </w:t>
      </w:r>
      <w:proofErr w:type="spellStart"/>
      <w:r w:rsidR="00AF72F0" w:rsidRPr="00AF72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здоровьесберегающих</w:t>
      </w:r>
      <w:proofErr w:type="spellEnd"/>
      <w:r w:rsidR="00AF72F0" w:rsidRPr="00AF72F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технологий, повышает результативность воспитательно-образовательного процесса, формирует у педагогов и родителей ценностные ориентации, направленные на сохранение и укрепление здоровья воспитанников.</w:t>
      </w:r>
    </w:p>
    <w:p w:rsidR="00AF72F0" w:rsidRPr="00AF72F0" w:rsidRDefault="00D9212C" w:rsidP="00BF1F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18</w:t>
      </w:r>
      <w:r w:rsidR="00AF72F0" w:rsidRPr="00AF72F0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 xml:space="preserve"> слайд.</w:t>
      </w:r>
    </w:p>
    <w:p w:rsidR="00BD0FE3" w:rsidRDefault="00BD0FE3" w:rsidP="00BD0FE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FE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Утренняя гимнастика</w:t>
      </w:r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проводится ежедневно 6-8 мин. с музыкальным сопровождением. Музыка сопровождает каждое упражнение. У детей при этом формируются ритмические умения и навыки, появляется заряд положительными эмоциями на весь предстоящий день.</w:t>
      </w:r>
    </w:p>
    <w:p w:rsidR="00D9212C" w:rsidRPr="00AF72F0" w:rsidRDefault="00D9212C" w:rsidP="00D921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19</w:t>
      </w:r>
      <w:r w:rsidRPr="00AF72F0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 xml:space="preserve"> слайд.</w:t>
      </w:r>
    </w:p>
    <w:p w:rsidR="00BD0FE3" w:rsidRPr="00BD0FE3" w:rsidRDefault="00BD0FE3" w:rsidP="00BD0FE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FE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Физкультурные занятия</w:t>
      </w:r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проводятся 2 раза в неделю по 15 мин. в соответствии программой, по которой работает ДОУ. Они направлены на обучение двигательным умениям и навыкам. Регулярные занятия физкультурой укрепляют организм и способствуют повышению иммунитета.</w:t>
      </w:r>
    </w:p>
    <w:p w:rsidR="00D9212C" w:rsidRDefault="00D9212C" w:rsidP="00BD0FE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 слайд.</w:t>
      </w:r>
    </w:p>
    <w:p w:rsidR="00BD0FE3" w:rsidRPr="00BD0FE3" w:rsidRDefault="00BD0FE3" w:rsidP="00BD0FE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0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Коррекционные технологии</w:t>
      </w:r>
    </w:p>
    <w:p w:rsidR="00BD0FE3" w:rsidRPr="00BD0FE3" w:rsidRDefault="00BD0FE3" w:rsidP="00BD0FE3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(перечисляются в слайде без выполнения):</w:t>
      </w:r>
    </w:p>
    <w:p w:rsidR="00BD0FE3" w:rsidRPr="00BD0FE3" w:rsidRDefault="00BD0FE3" w:rsidP="00BD0FE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FE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Артикуляционная гимнастика</w:t>
      </w:r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это совокупность специальных упражнений, направленных на укрепление мышц артикуляционного аппарата, развитие силы, подвижности и </w:t>
      </w:r>
      <w:proofErr w:type="spellStart"/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дифференцированности</w:t>
      </w:r>
      <w:proofErr w:type="spellEnd"/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движений органов, участвующих в речевом процессе. Артикуляционная гимнастика выполняется с детьми ежедневно 3-4 раза в день по 3 - 5 минут, желательно перед зеркалом. Не следует предлагать детям более 2-3 упражнений за один раз. При отборе упражнений для артикуляционной гимнастики надо соблюдать определённую последовательность, идти от простых к более сложным. Проводить их лучше эмоционально, в игровой форме. Артикуляционную гимнастику выполняют сидя, так как в таком положении у ребёнка прямая спина, тело не напряжено, руки и ноги находятся в спокойном положении. Начинать надо с упражнений для губ.</w:t>
      </w:r>
    </w:p>
    <w:p w:rsidR="00BD0FE3" w:rsidRPr="00BD0FE3" w:rsidRDefault="00BD0FE3" w:rsidP="00BD0FE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FE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Технология музыкального воздействия.</w:t>
      </w:r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Музыка обладает сильным психологическим воздействием на детей. Она влияет на состояние нервной системы (успокаивает, расслабляет или, наоборот, будоражит, возбуждает), вызывает различные эмоциональные состояния (от умиротворенности, покоя и гармонии до беспокойства, подавленности или агрессии). В связи с этим важно обратить внимание на то, какую музыку слушаем мы и наши дети. При использовании музыки помню об особенностях воздействия характера мелодии, ритма и громкости на психическое состояние детей. Широко использую музыку для сопровождения учебной деятельности дошкольников (на занятиях по изобразительной деятельности, конструированию, ознакомлению с окружающим миром и т.д.) Спокойная музыка, вызывающая ощущения радости, покоя, любви, способна гармонизировать эмоциональное состояние маленького слушателя, а также развивать концентрацию внимания. Также музыку использую перед сном, чтобы помочь с трудом засыпающим детям успокоиться и расслабиться. Когда дети лягут в постель, включаю спокойную, тихую, мелодичную, мягкую музыку и прошу их закрыть глаза и представить себя в лесу, на берегу моря, в саду или в любом другом месте, которое вызывает у них положительные эмоции. Обращаю внимание детей на то, как расслабляется и отдыхает каждая часть их тела.</w:t>
      </w:r>
    </w:p>
    <w:p w:rsidR="00BD0FE3" w:rsidRPr="00BD0FE3" w:rsidRDefault="00BD0FE3" w:rsidP="00BD0FE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D0FE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Сказкотерапия</w:t>
      </w:r>
      <w:proofErr w:type="spellEnd"/>
      <w:r w:rsidRPr="00BD0FE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 </w:t>
      </w:r>
      <w:r w:rsidRPr="00BD0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используется для психотерапевтической и развивающей работы. Сказку может рассказывать взрослый, либо это может быть групповое рассказывание.  Сказки не только читаем, но и обсуждаем с детьми. Дети очень любят «олицетворять» их, обыгрывать. Для этого используем кукольный театр, ролевые игры, в которых дети перевоплощаются в разных сказочных героев. Дети также сами сочиняют сказки, ведь придуманная сказка ребёнком, открывающая суть проблемы - основа </w:t>
      </w:r>
      <w:proofErr w:type="spellStart"/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сказкотерапии</w:t>
      </w:r>
      <w:proofErr w:type="spellEnd"/>
      <w:r w:rsidRPr="00BD0FE3">
        <w:rPr>
          <w:rFonts w:ascii="Times New Roman" w:eastAsia="Times New Roman" w:hAnsi="Times New Roman" w:cs="Times New Roman"/>
          <w:sz w:val="28"/>
          <w:szCs w:val="28"/>
          <w:lang w:eastAsia="ru-RU"/>
        </w:rPr>
        <w:t>. Через сказку можно узнать о таких переживаниях детей, которые они сами толком не осознают, или стесняются обсуждать их со взрослыми.</w:t>
      </w:r>
    </w:p>
    <w:p w:rsidR="000B51BF" w:rsidRPr="000B51BF" w:rsidRDefault="000B51BF" w:rsidP="00BD0FE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FE3" w:rsidRPr="00BD0FE3" w:rsidRDefault="00BD0FE3" w:rsidP="00BD0F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FE3">
        <w:rPr>
          <w:rFonts w:ascii="Times New Roman" w:hAnsi="Times New Roman" w:cs="Times New Roman"/>
          <w:b/>
          <w:sz w:val="28"/>
          <w:szCs w:val="28"/>
        </w:rPr>
        <w:t>«Волшебный мешочек».</w:t>
      </w:r>
    </w:p>
    <w:p w:rsidR="00BD0FE3" w:rsidRPr="00E53950" w:rsidRDefault="00BD0FE3" w:rsidP="00BD0F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950">
        <w:rPr>
          <w:rFonts w:ascii="Times New Roman" w:hAnsi="Times New Roman" w:cs="Times New Roman"/>
          <w:sz w:val="28"/>
          <w:szCs w:val="28"/>
        </w:rPr>
        <w:t>Достаньте из мешочка предмет и ответьте:</w:t>
      </w:r>
    </w:p>
    <w:p w:rsidR="00BD0FE3" w:rsidRPr="00E53950" w:rsidRDefault="00BD0FE3" w:rsidP="00BD0F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950">
        <w:rPr>
          <w:rFonts w:ascii="Times New Roman" w:hAnsi="Times New Roman" w:cs="Times New Roman"/>
          <w:sz w:val="28"/>
          <w:szCs w:val="28"/>
        </w:rPr>
        <w:t>«Какой вид оздоровления он отражает»</w:t>
      </w:r>
    </w:p>
    <w:p w:rsidR="00BD0FE3" w:rsidRPr="00E53950" w:rsidRDefault="00BD0FE3" w:rsidP="00BD0F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950">
        <w:rPr>
          <w:rFonts w:ascii="Times New Roman" w:hAnsi="Times New Roman" w:cs="Times New Roman"/>
          <w:sz w:val="28"/>
          <w:szCs w:val="28"/>
        </w:rPr>
        <w:t xml:space="preserve">1) подушечка с травой – </w:t>
      </w:r>
      <w:proofErr w:type="spellStart"/>
      <w:r w:rsidRPr="00E53950">
        <w:rPr>
          <w:rFonts w:ascii="Times New Roman" w:hAnsi="Times New Roman" w:cs="Times New Roman"/>
          <w:sz w:val="28"/>
          <w:szCs w:val="28"/>
        </w:rPr>
        <w:t>фитотерапия</w:t>
      </w:r>
      <w:proofErr w:type="spellEnd"/>
    </w:p>
    <w:p w:rsidR="00BD0FE3" w:rsidRPr="00E53950" w:rsidRDefault="00BD0FE3" w:rsidP="00BD0F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950">
        <w:rPr>
          <w:rFonts w:ascii="Times New Roman" w:hAnsi="Times New Roman" w:cs="Times New Roman"/>
          <w:sz w:val="28"/>
          <w:szCs w:val="28"/>
        </w:rPr>
        <w:t>2) диск – музыкотерапия</w:t>
      </w:r>
    </w:p>
    <w:p w:rsidR="00BD0FE3" w:rsidRPr="00E53950" w:rsidRDefault="00BD0FE3" w:rsidP="00BD0F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950">
        <w:rPr>
          <w:rFonts w:ascii="Times New Roman" w:hAnsi="Times New Roman" w:cs="Times New Roman"/>
          <w:sz w:val="28"/>
          <w:szCs w:val="28"/>
        </w:rPr>
        <w:t xml:space="preserve">3) апельсин – </w:t>
      </w:r>
      <w:proofErr w:type="spellStart"/>
      <w:r w:rsidRPr="00E53950">
        <w:rPr>
          <w:rFonts w:ascii="Times New Roman" w:hAnsi="Times New Roman" w:cs="Times New Roman"/>
          <w:sz w:val="28"/>
          <w:szCs w:val="28"/>
        </w:rPr>
        <w:t>ароматерапия</w:t>
      </w:r>
      <w:proofErr w:type="spellEnd"/>
    </w:p>
    <w:p w:rsidR="00BD0FE3" w:rsidRPr="00E53950" w:rsidRDefault="00BD0FE3" w:rsidP="00BD0F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950">
        <w:rPr>
          <w:rFonts w:ascii="Times New Roman" w:hAnsi="Times New Roman" w:cs="Times New Roman"/>
          <w:sz w:val="28"/>
          <w:szCs w:val="28"/>
        </w:rPr>
        <w:t>4) мыльные пузыри - игры на дыхание</w:t>
      </w:r>
    </w:p>
    <w:p w:rsidR="00BD0FE3" w:rsidRPr="00E53950" w:rsidRDefault="00BD0FE3" w:rsidP="00BD0F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950">
        <w:rPr>
          <w:rFonts w:ascii="Times New Roman" w:hAnsi="Times New Roman" w:cs="Times New Roman"/>
          <w:sz w:val="28"/>
          <w:szCs w:val="28"/>
        </w:rPr>
        <w:t>5) перчатка – пальчиковая гимнастика</w:t>
      </w:r>
    </w:p>
    <w:p w:rsidR="00BD0FE3" w:rsidRPr="00E53950" w:rsidRDefault="00BD0FE3" w:rsidP="00BD0F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950">
        <w:rPr>
          <w:rFonts w:ascii="Times New Roman" w:hAnsi="Times New Roman" w:cs="Times New Roman"/>
          <w:sz w:val="28"/>
          <w:szCs w:val="28"/>
        </w:rPr>
        <w:t xml:space="preserve">6) цветок – </w:t>
      </w:r>
      <w:proofErr w:type="spellStart"/>
      <w:r w:rsidRPr="00E53950">
        <w:rPr>
          <w:rFonts w:ascii="Times New Roman" w:hAnsi="Times New Roman" w:cs="Times New Roman"/>
          <w:sz w:val="28"/>
          <w:szCs w:val="28"/>
        </w:rPr>
        <w:t>цветотерапия</w:t>
      </w:r>
      <w:proofErr w:type="spellEnd"/>
      <w:r w:rsidRPr="00E53950">
        <w:rPr>
          <w:rFonts w:ascii="Times New Roman" w:hAnsi="Times New Roman" w:cs="Times New Roman"/>
          <w:sz w:val="28"/>
          <w:szCs w:val="28"/>
        </w:rPr>
        <w:t>.</w:t>
      </w:r>
    </w:p>
    <w:p w:rsidR="001F6F31" w:rsidRPr="00E53950" w:rsidRDefault="001F6F31" w:rsidP="00E53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F31" w:rsidRPr="00E53950" w:rsidRDefault="00BD0FE3" w:rsidP="00E53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950">
        <w:rPr>
          <w:rFonts w:ascii="Times New Roman" w:hAnsi="Times New Roman" w:cs="Times New Roman"/>
          <w:sz w:val="28"/>
          <w:szCs w:val="28"/>
        </w:rPr>
        <w:t xml:space="preserve"> </w:t>
      </w:r>
      <w:r w:rsidR="001F6F31" w:rsidRPr="00BD0FE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1F6F31" w:rsidRPr="00BD0FE3">
        <w:rPr>
          <w:rFonts w:ascii="Times New Roman" w:hAnsi="Times New Roman" w:cs="Times New Roman"/>
          <w:b/>
          <w:sz w:val="28"/>
          <w:szCs w:val="28"/>
        </w:rPr>
        <w:t>Заморочки</w:t>
      </w:r>
      <w:proofErr w:type="spellEnd"/>
      <w:r w:rsidR="001F6F31" w:rsidRPr="00BD0FE3">
        <w:rPr>
          <w:rFonts w:ascii="Times New Roman" w:hAnsi="Times New Roman" w:cs="Times New Roman"/>
          <w:b/>
          <w:sz w:val="28"/>
          <w:szCs w:val="28"/>
        </w:rPr>
        <w:t xml:space="preserve"> из бочки»</w:t>
      </w:r>
      <w:r w:rsidR="001F6F31" w:rsidRPr="00E53950">
        <w:rPr>
          <w:rFonts w:ascii="Times New Roman" w:hAnsi="Times New Roman" w:cs="Times New Roman"/>
          <w:sz w:val="28"/>
          <w:szCs w:val="28"/>
        </w:rPr>
        <w:t xml:space="preserve"> Участники игры достают бочонки с номерами и отвечают на вопросы:</w:t>
      </w:r>
    </w:p>
    <w:p w:rsidR="001F6F31" w:rsidRPr="00E53950" w:rsidRDefault="001F6F31" w:rsidP="00E53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950">
        <w:rPr>
          <w:rFonts w:ascii="Times New Roman" w:hAnsi="Times New Roman" w:cs="Times New Roman"/>
          <w:sz w:val="28"/>
          <w:szCs w:val="28"/>
        </w:rPr>
        <w:t>1. Ежедневная продолжительность прогулки детей составляет не менее…</w:t>
      </w:r>
    </w:p>
    <w:p w:rsidR="001F6F31" w:rsidRPr="00E53950" w:rsidRDefault="001F6F31" w:rsidP="00E53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950">
        <w:rPr>
          <w:rFonts w:ascii="Times New Roman" w:hAnsi="Times New Roman" w:cs="Times New Roman"/>
          <w:sz w:val="28"/>
          <w:szCs w:val="28"/>
        </w:rPr>
        <w:t>(4 – 4, 5 часа)</w:t>
      </w:r>
    </w:p>
    <w:p w:rsidR="001F6F31" w:rsidRPr="00E53950" w:rsidRDefault="001F6F31" w:rsidP="00E53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950">
        <w:rPr>
          <w:rFonts w:ascii="Times New Roman" w:hAnsi="Times New Roman" w:cs="Times New Roman"/>
          <w:sz w:val="28"/>
          <w:szCs w:val="28"/>
        </w:rPr>
        <w:t>2. Что необходимо провести в середине занятия?</w:t>
      </w:r>
    </w:p>
    <w:p w:rsidR="001F6F31" w:rsidRPr="00E53950" w:rsidRDefault="001F6F31" w:rsidP="00E53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950">
        <w:rPr>
          <w:rFonts w:ascii="Times New Roman" w:hAnsi="Times New Roman" w:cs="Times New Roman"/>
          <w:sz w:val="28"/>
          <w:szCs w:val="28"/>
        </w:rPr>
        <w:lastRenderedPageBreak/>
        <w:t>(физкультминутку)</w:t>
      </w:r>
    </w:p>
    <w:p w:rsidR="001F6F31" w:rsidRPr="00E53950" w:rsidRDefault="001F6F31" w:rsidP="00E53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950">
        <w:rPr>
          <w:rFonts w:ascii="Times New Roman" w:hAnsi="Times New Roman" w:cs="Times New Roman"/>
          <w:sz w:val="28"/>
          <w:szCs w:val="28"/>
        </w:rPr>
        <w:t>3. Сколько раз в неделю проводят физкультурные занятия с детьми 3-7 лет?</w:t>
      </w:r>
    </w:p>
    <w:p w:rsidR="001F6F31" w:rsidRPr="00E53950" w:rsidRDefault="001F6F31" w:rsidP="00E53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950">
        <w:rPr>
          <w:rFonts w:ascii="Times New Roman" w:hAnsi="Times New Roman" w:cs="Times New Roman"/>
          <w:sz w:val="28"/>
          <w:szCs w:val="28"/>
        </w:rPr>
        <w:t>(2-3 раза в неделю)</w:t>
      </w:r>
    </w:p>
    <w:p w:rsidR="001F6F31" w:rsidRPr="00E53950" w:rsidRDefault="001F6F31" w:rsidP="00E53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950">
        <w:rPr>
          <w:rFonts w:ascii="Times New Roman" w:hAnsi="Times New Roman" w:cs="Times New Roman"/>
          <w:sz w:val="28"/>
          <w:szCs w:val="28"/>
        </w:rPr>
        <w:t>4. Какая продолжительность занятия во второй младшей группе?</w:t>
      </w:r>
    </w:p>
    <w:p w:rsidR="001F6F31" w:rsidRPr="00E53950" w:rsidRDefault="001F6F31" w:rsidP="00E53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950">
        <w:rPr>
          <w:rFonts w:ascii="Times New Roman" w:hAnsi="Times New Roman" w:cs="Times New Roman"/>
          <w:sz w:val="28"/>
          <w:szCs w:val="28"/>
        </w:rPr>
        <w:t>(15 минут)</w:t>
      </w:r>
    </w:p>
    <w:p w:rsidR="001F6F31" w:rsidRPr="00E53950" w:rsidRDefault="001F6F31" w:rsidP="00E53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950">
        <w:rPr>
          <w:rFonts w:ascii="Times New Roman" w:hAnsi="Times New Roman" w:cs="Times New Roman"/>
          <w:sz w:val="28"/>
          <w:szCs w:val="28"/>
        </w:rPr>
        <w:t>5. Сколько минут составляет перерыв между занятиями?</w:t>
      </w:r>
    </w:p>
    <w:p w:rsidR="001F6F31" w:rsidRPr="00E53950" w:rsidRDefault="001F6F31" w:rsidP="00E53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950">
        <w:rPr>
          <w:rFonts w:ascii="Times New Roman" w:hAnsi="Times New Roman" w:cs="Times New Roman"/>
          <w:sz w:val="28"/>
          <w:szCs w:val="28"/>
        </w:rPr>
        <w:t>(не менее 10 минут)</w:t>
      </w:r>
    </w:p>
    <w:p w:rsidR="001F6F31" w:rsidRPr="00E53950" w:rsidRDefault="001F6F31" w:rsidP="00E53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950">
        <w:rPr>
          <w:rFonts w:ascii="Times New Roman" w:hAnsi="Times New Roman" w:cs="Times New Roman"/>
          <w:sz w:val="28"/>
          <w:szCs w:val="28"/>
        </w:rPr>
        <w:t>6. Сколько длится сон для детей 1, 5 – 3 лет?</w:t>
      </w:r>
    </w:p>
    <w:p w:rsidR="001F6F31" w:rsidRPr="00E53950" w:rsidRDefault="001F6F31" w:rsidP="00E53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950">
        <w:rPr>
          <w:rFonts w:ascii="Times New Roman" w:hAnsi="Times New Roman" w:cs="Times New Roman"/>
          <w:sz w:val="28"/>
          <w:szCs w:val="28"/>
        </w:rPr>
        <w:t>(не менее 3 часов)</w:t>
      </w:r>
    </w:p>
    <w:p w:rsidR="001F6F31" w:rsidRPr="00E53950" w:rsidRDefault="001F6F31" w:rsidP="00E53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950">
        <w:rPr>
          <w:rFonts w:ascii="Times New Roman" w:hAnsi="Times New Roman" w:cs="Times New Roman"/>
          <w:sz w:val="28"/>
          <w:szCs w:val="28"/>
        </w:rPr>
        <w:t>7. Какая продолжительность занятия в средней группе?</w:t>
      </w:r>
    </w:p>
    <w:p w:rsidR="001F6F31" w:rsidRPr="00E53950" w:rsidRDefault="001F6F31" w:rsidP="00E53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950">
        <w:rPr>
          <w:rFonts w:ascii="Times New Roman" w:hAnsi="Times New Roman" w:cs="Times New Roman"/>
          <w:sz w:val="28"/>
          <w:szCs w:val="28"/>
        </w:rPr>
        <w:t>(20 минут)</w:t>
      </w:r>
    </w:p>
    <w:p w:rsidR="001F6F31" w:rsidRPr="00E53950" w:rsidRDefault="001F6F31" w:rsidP="00E53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950">
        <w:rPr>
          <w:rFonts w:ascii="Times New Roman" w:hAnsi="Times New Roman" w:cs="Times New Roman"/>
          <w:sz w:val="28"/>
          <w:szCs w:val="28"/>
        </w:rPr>
        <w:t>8. Назовите основные виды движения</w:t>
      </w:r>
    </w:p>
    <w:p w:rsidR="001F6F31" w:rsidRPr="00E53950" w:rsidRDefault="001F6F31" w:rsidP="00E53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950">
        <w:rPr>
          <w:rFonts w:ascii="Times New Roman" w:hAnsi="Times New Roman" w:cs="Times New Roman"/>
          <w:sz w:val="28"/>
          <w:szCs w:val="28"/>
        </w:rPr>
        <w:t>(ходьба, бег, прыжки, метание, лазанье)</w:t>
      </w:r>
    </w:p>
    <w:p w:rsidR="001F6F31" w:rsidRPr="00BD0FE3" w:rsidRDefault="001F6F31" w:rsidP="00E539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FE3">
        <w:rPr>
          <w:rFonts w:ascii="Times New Roman" w:hAnsi="Times New Roman" w:cs="Times New Roman"/>
          <w:b/>
          <w:sz w:val="28"/>
          <w:szCs w:val="28"/>
        </w:rPr>
        <w:t>«Профессионалы»</w:t>
      </w:r>
    </w:p>
    <w:p w:rsidR="001F6F31" w:rsidRPr="00E53950" w:rsidRDefault="001F6F31" w:rsidP="00E53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950">
        <w:rPr>
          <w:rFonts w:ascii="Times New Roman" w:hAnsi="Times New Roman" w:cs="Times New Roman"/>
          <w:sz w:val="28"/>
          <w:szCs w:val="28"/>
        </w:rPr>
        <w:t>На обсуждение командам предлагаются практические ситуации.</w:t>
      </w:r>
    </w:p>
    <w:p w:rsidR="001F6F31" w:rsidRPr="00E53950" w:rsidRDefault="00BD0FE3" w:rsidP="00E53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F6F31" w:rsidRPr="00E53950">
        <w:rPr>
          <w:rFonts w:ascii="Times New Roman" w:hAnsi="Times New Roman" w:cs="Times New Roman"/>
          <w:sz w:val="28"/>
          <w:szCs w:val="28"/>
        </w:rPr>
        <w:t>Валина мама часто жалуется врачу, что её дочь болеет. - Чуть сквозит, она начинает кашлять. Зимой все дети на санках, а моя сидит дома бледная, с насморком. Почему одни дети не боятся простуды, а моя то и дело болеет? Советуют: надо закаливать ребёнка. А нам не до закаливания! Пусть здоровых закаливают!</w:t>
      </w:r>
    </w:p>
    <w:p w:rsidR="001F6F31" w:rsidRPr="00E53950" w:rsidRDefault="001F6F31" w:rsidP="00E53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950">
        <w:rPr>
          <w:rFonts w:ascii="Times New Roman" w:hAnsi="Times New Roman" w:cs="Times New Roman"/>
          <w:sz w:val="28"/>
          <w:szCs w:val="28"/>
        </w:rPr>
        <w:t>Права ли мама? Как можно укрепить здоровье ослабленного ребёнка?</w:t>
      </w:r>
    </w:p>
    <w:p w:rsidR="001F6F31" w:rsidRPr="00E53950" w:rsidRDefault="001F6F31" w:rsidP="00E53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950">
        <w:rPr>
          <w:rFonts w:ascii="Times New Roman" w:hAnsi="Times New Roman" w:cs="Times New Roman"/>
          <w:sz w:val="28"/>
          <w:szCs w:val="28"/>
        </w:rPr>
        <w:t>Решение педагогических ситуаций.</w:t>
      </w:r>
    </w:p>
    <w:p w:rsidR="001F6F31" w:rsidRPr="00E53950" w:rsidRDefault="001F6F31" w:rsidP="00E53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950">
        <w:rPr>
          <w:rFonts w:ascii="Times New Roman" w:hAnsi="Times New Roman" w:cs="Times New Roman"/>
          <w:sz w:val="28"/>
          <w:szCs w:val="28"/>
        </w:rPr>
        <w:t>Цель: игровое моделирование способов поведения педагога в ситуациях разрешения противоречий между воспитателем и родителями.</w:t>
      </w:r>
    </w:p>
    <w:p w:rsidR="001F6F31" w:rsidRPr="00E53950" w:rsidRDefault="00BD0FE3" w:rsidP="00E53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F6F31" w:rsidRPr="00E53950">
        <w:rPr>
          <w:rFonts w:ascii="Times New Roman" w:hAnsi="Times New Roman" w:cs="Times New Roman"/>
          <w:sz w:val="28"/>
          <w:szCs w:val="28"/>
        </w:rPr>
        <w:t>Во время сборов на прогулку один из воспитанников вдруг вынул из кармана пальто записку, адресованную воспитателю группы, с просьбой матери не закаливать её ребёнка после дневного сна. Причина не указывалась. Вы выполнили бы просьбу родителя? Какими будут Ваши действия в дальнейшем?</w:t>
      </w:r>
    </w:p>
    <w:p w:rsidR="001F6F31" w:rsidRPr="00E53950" w:rsidRDefault="00BD0FE3" w:rsidP="00E53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FE3" w:rsidRPr="00BD0FE3" w:rsidRDefault="00BD0FE3" w:rsidP="00BD0F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D0FE3">
        <w:rPr>
          <w:rFonts w:ascii="Times New Roman" w:hAnsi="Times New Roman" w:cs="Times New Roman"/>
          <w:sz w:val="28"/>
          <w:szCs w:val="28"/>
        </w:rPr>
        <w:t>Таким образом, каждая из рассмотренных технологий имеет оздоровительную направленность, а используемая в комплексе здоровьесберегающая деятельность в итоге формирует у ребёнка привычку к здоровому образу жизни.</w:t>
      </w:r>
    </w:p>
    <w:p w:rsidR="00BD0FE3" w:rsidRPr="00BD0FE3" w:rsidRDefault="00BD0FE3" w:rsidP="00BD0F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D0FE3">
        <w:rPr>
          <w:rFonts w:ascii="Times New Roman" w:hAnsi="Times New Roman" w:cs="Times New Roman"/>
          <w:sz w:val="28"/>
          <w:szCs w:val="28"/>
        </w:rPr>
        <w:t xml:space="preserve">И в завершении мастер – класса я предлагаю вам </w:t>
      </w:r>
      <w:proofErr w:type="spellStart"/>
      <w:r w:rsidRPr="00BD0FE3">
        <w:rPr>
          <w:rFonts w:ascii="Times New Roman" w:hAnsi="Times New Roman" w:cs="Times New Roman"/>
          <w:sz w:val="28"/>
          <w:szCs w:val="28"/>
        </w:rPr>
        <w:t>помедитировать</w:t>
      </w:r>
      <w:proofErr w:type="spellEnd"/>
      <w:r w:rsidRPr="00BD0FE3">
        <w:rPr>
          <w:rFonts w:ascii="Times New Roman" w:hAnsi="Times New Roman" w:cs="Times New Roman"/>
          <w:sz w:val="28"/>
          <w:szCs w:val="28"/>
        </w:rPr>
        <w:t xml:space="preserve"> (проводится под спокойную музыку).</w:t>
      </w:r>
    </w:p>
    <w:p w:rsidR="00BD0FE3" w:rsidRPr="00BD0FE3" w:rsidRDefault="00BD0FE3" w:rsidP="00BD0F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FE3">
        <w:rPr>
          <w:rFonts w:ascii="Times New Roman" w:hAnsi="Times New Roman" w:cs="Times New Roman"/>
          <w:sz w:val="28"/>
          <w:szCs w:val="28"/>
        </w:rPr>
        <w:t>Давайте найдём своё сердце, прижмём обе руки к груди, и прислушаемся, как оно стучит: «тук, тук, тук». А теперь представьте, что у вас в груди вместо сердца кусочек ласкового солнышка. Яркий и теплый свет его разливается по телу, рукам, ногам. Его столько, что он уже не вмещается в нас. Давайте улыбнёмся и подарим друг другу немного света и тепла своего сердца.</w:t>
      </w:r>
    </w:p>
    <w:p w:rsidR="00BD0FE3" w:rsidRPr="00BD0FE3" w:rsidRDefault="00BD0FE3" w:rsidP="00BD0F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FE3">
        <w:rPr>
          <w:rFonts w:ascii="Times New Roman" w:hAnsi="Times New Roman" w:cs="Times New Roman"/>
          <w:sz w:val="28"/>
          <w:szCs w:val="28"/>
        </w:rPr>
        <w:t>А мне остаётся только поблагодарить Вас за внимание и за работу.</w:t>
      </w:r>
    </w:p>
    <w:p w:rsidR="00BD0FE3" w:rsidRPr="00BD0FE3" w:rsidRDefault="00BD0FE3" w:rsidP="00BD0F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FE3">
        <w:rPr>
          <w:rFonts w:ascii="Times New Roman" w:hAnsi="Times New Roman" w:cs="Times New Roman"/>
          <w:sz w:val="28"/>
          <w:szCs w:val="28"/>
        </w:rPr>
        <w:t>Вы прекрасно потрудились, будьте всегда здоровы Вы и я желаю здоровья вашим воспитанникам и детям! Спасибо за внимание!</w:t>
      </w:r>
    </w:p>
    <w:p w:rsidR="001F6F31" w:rsidRPr="00E53950" w:rsidRDefault="001F6F31" w:rsidP="00E53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F31" w:rsidRPr="00E53950" w:rsidRDefault="00BD0FE3" w:rsidP="00E53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1F6F31" w:rsidRPr="00E53950" w:rsidRDefault="00BD0FE3" w:rsidP="00E53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3D5C" w:rsidRPr="00E53950" w:rsidRDefault="00B93D5C" w:rsidP="00E53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93D5C" w:rsidRPr="00E53950" w:rsidSect="00B93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801D1"/>
    <w:multiLevelType w:val="hybridMultilevel"/>
    <w:tmpl w:val="998AEA3A"/>
    <w:lvl w:ilvl="0" w:tplc="2508F8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487FF6"/>
    <w:multiLevelType w:val="multilevel"/>
    <w:tmpl w:val="9EFE0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CE6589"/>
    <w:multiLevelType w:val="multilevel"/>
    <w:tmpl w:val="F0CAF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8B0E63"/>
    <w:multiLevelType w:val="multilevel"/>
    <w:tmpl w:val="41BAC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F6F31"/>
    <w:rsid w:val="000B51BF"/>
    <w:rsid w:val="00133950"/>
    <w:rsid w:val="001F6F31"/>
    <w:rsid w:val="00216FD4"/>
    <w:rsid w:val="003455EA"/>
    <w:rsid w:val="004E2B8F"/>
    <w:rsid w:val="00586BEC"/>
    <w:rsid w:val="009559DF"/>
    <w:rsid w:val="00AC7491"/>
    <w:rsid w:val="00AF72F0"/>
    <w:rsid w:val="00B93D5C"/>
    <w:rsid w:val="00BD0FE3"/>
    <w:rsid w:val="00BF1FFF"/>
    <w:rsid w:val="00C024A0"/>
    <w:rsid w:val="00D9212C"/>
    <w:rsid w:val="00E53950"/>
    <w:rsid w:val="00E81EA4"/>
    <w:rsid w:val="00F41776"/>
    <w:rsid w:val="00F95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51BF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D0FE3"/>
    <w:pPr>
      <w:ind w:left="720"/>
      <w:contextualSpacing/>
    </w:pPr>
  </w:style>
  <w:style w:type="paragraph" w:styleId="a5">
    <w:name w:val="Title"/>
    <w:basedOn w:val="a"/>
    <w:link w:val="a6"/>
    <w:uiPriority w:val="1"/>
    <w:qFormat/>
    <w:rsid w:val="00216FD4"/>
    <w:pPr>
      <w:widowControl w:val="0"/>
      <w:autoSpaceDE w:val="0"/>
      <w:autoSpaceDN w:val="0"/>
      <w:spacing w:after="0" w:line="240" w:lineRule="auto"/>
      <w:ind w:left="1409" w:right="359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216FD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ody Text"/>
    <w:basedOn w:val="a"/>
    <w:link w:val="a8"/>
    <w:uiPriority w:val="1"/>
    <w:qFormat/>
    <w:rsid w:val="00216FD4"/>
    <w:pPr>
      <w:widowControl w:val="0"/>
      <w:autoSpaceDE w:val="0"/>
      <w:autoSpaceDN w:val="0"/>
      <w:spacing w:after="0" w:line="240" w:lineRule="auto"/>
      <w:ind w:left="11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216FD4"/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216F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6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11</Pages>
  <Words>2967</Words>
  <Characters>16918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ANNA</cp:lastModifiedBy>
  <cp:revision>10</cp:revision>
  <dcterms:created xsi:type="dcterms:W3CDTF">2019-02-01T04:09:00Z</dcterms:created>
  <dcterms:modified xsi:type="dcterms:W3CDTF">2022-05-05T17:44:00Z</dcterms:modified>
</cp:coreProperties>
</file>